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BB112" w14:textId="5E01C422" w:rsidR="00196E98" w:rsidRDefault="00C04ADB" w:rsidP="00140C5D">
      <w:pPr>
        <w:jc w:val="center"/>
        <w:rPr>
          <w:b/>
          <w:sz w:val="32"/>
        </w:rPr>
      </w:pPr>
      <w:r>
        <w:rPr>
          <w:b/>
          <w:noProof/>
          <w:sz w:val="32"/>
        </w:rPr>
        <w:drawing>
          <wp:inline distT="0" distB="0" distL="0" distR="0" wp14:anchorId="04CE3D0C" wp14:editId="5FB483B4">
            <wp:extent cx="3200400" cy="100422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TH logo_2c-MAIN.Logo.jpg"/>
                    <pic:cNvPicPr/>
                  </pic:nvPicPr>
                  <pic:blipFill>
                    <a:blip r:embed="rId7"/>
                    <a:stretch>
                      <a:fillRect/>
                    </a:stretch>
                  </pic:blipFill>
                  <pic:spPr>
                    <a:xfrm>
                      <a:off x="0" y="0"/>
                      <a:ext cx="3238345" cy="1016134"/>
                    </a:xfrm>
                    <a:prstGeom prst="rect">
                      <a:avLst/>
                    </a:prstGeom>
                  </pic:spPr>
                </pic:pic>
              </a:graphicData>
            </a:graphic>
          </wp:inline>
        </w:drawing>
      </w:r>
    </w:p>
    <w:p w14:paraId="004A651D" w14:textId="77777777" w:rsidR="00196E98" w:rsidRDefault="00196E98" w:rsidP="002B09FC">
      <w:pPr>
        <w:jc w:val="center"/>
        <w:rPr>
          <w:b/>
          <w:sz w:val="32"/>
        </w:rPr>
      </w:pPr>
    </w:p>
    <w:p w14:paraId="1801044E" w14:textId="1F754C75" w:rsidR="002B09FC" w:rsidRPr="00FE3B67" w:rsidRDefault="002B09FC" w:rsidP="002B09FC">
      <w:pPr>
        <w:jc w:val="center"/>
        <w:rPr>
          <w:rFonts w:ascii="Helvetica" w:hAnsi="Helvetica"/>
          <w:b/>
        </w:rPr>
      </w:pPr>
      <w:r w:rsidRPr="00FE3B67">
        <w:rPr>
          <w:rFonts w:ascii="Helvetica" w:hAnsi="Helvetica"/>
          <w:b/>
        </w:rPr>
        <w:t>Graduate Student</w:t>
      </w:r>
      <w:r w:rsidR="00FE3B67">
        <w:rPr>
          <w:rFonts w:ascii="Helvetica" w:hAnsi="Helvetica"/>
          <w:b/>
        </w:rPr>
        <w:t xml:space="preserve"> </w:t>
      </w:r>
      <w:r w:rsidRPr="00FE3B67">
        <w:rPr>
          <w:rFonts w:ascii="Helvetica" w:hAnsi="Helvetica"/>
          <w:b/>
        </w:rPr>
        <w:t>/</w:t>
      </w:r>
      <w:r w:rsidR="00FE3B67">
        <w:rPr>
          <w:rFonts w:ascii="Helvetica" w:hAnsi="Helvetica"/>
          <w:b/>
        </w:rPr>
        <w:t xml:space="preserve"> Fellow / </w:t>
      </w:r>
      <w:r w:rsidRPr="00FE3B67">
        <w:rPr>
          <w:rFonts w:ascii="Helvetica" w:hAnsi="Helvetica"/>
          <w:b/>
        </w:rPr>
        <w:t>Resident Research Grant</w:t>
      </w:r>
    </w:p>
    <w:p w14:paraId="757BBAA6" w14:textId="1629F848" w:rsidR="00FF692E" w:rsidRPr="00FE3B67" w:rsidRDefault="00DE1A3C" w:rsidP="00DE1A3C">
      <w:pPr>
        <w:jc w:val="center"/>
        <w:rPr>
          <w:rFonts w:ascii="Helvetica" w:hAnsi="Helvetica"/>
          <w:b/>
        </w:rPr>
      </w:pPr>
      <w:r w:rsidRPr="00FE3B67">
        <w:rPr>
          <w:rFonts w:ascii="Helvetica" w:hAnsi="Helvetica"/>
          <w:b/>
        </w:rPr>
        <w:t>Proposal Form</w:t>
      </w:r>
    </w:p>
    <w:p w14:paraId="2AF3FCBD" w14:textId="77777777" w:rsidR="00DE1A3C" w:rsidRPr="00FE3B67" w:rsidRDefault="00DE1A3C">
      <w:pPr>
        <w:rPr>
          <w:rFonts w:ascii="Helvetica" w:hAnsi="Helvetica"/>
        </w:rPr>
      </w:pPr>
    </w:p>
    <w:p w14:paraId="6D33ADEF" w14:textId="77777777" w:rsidR="00DE1A3C" w:rsidRPr="00FE3B67" w:rsidRDefault="00DE1A3C">
      <w:pPr>
        <w:rPr>
          <w:rFonts w:ascii="Helvetica" w:hAnsi="Helvetica"/>
        </w:rPr>
      </w:pPr>
    </w:p>
    <w:p w14:paraId="4600F13D" w14:textId="065F41A7" w:rsidR="00DE1A3C" w:rsidRPr="00FE3B67" w:rsidRDefault="00DE1A3C" w:rsidP="00140C5D">
      <w:pPr>
        <w:shd w:val="clear" w:color="auto" w:fill="FFFFFF"/>
        <w:spacing w:before="45" w:after="150" w:line="270" w:lineRule="atLeast"/>
        <w:jc w:val="center"/>
        <w:outlineLvl w:val="3"/>
        <w:rPr>
          <w:rFonts w:ascii="Helvetica" w:hAnsi="Helvetica"/>
          <w:b/>
          <w:bCs/>
          <w:color w:val="1F497D" w:themeColor="text2"/>
        </w:rPr>
      </w:pPr>
      <w:r w:rsidRPr="00FE3B67">
        <w:rPr>
          <w:rFonts w:ascii="Helvetica" w:hAnsi="Helvetica"/>
          <w:b/>
          <w:bCs/>
          <w:color w:val="1F497D" w:themeColor="text2"/>
        </w:rPr>
        <w:t xml:space="preserve">RESEARCH GRANT GUIDELINES </w:t>
      </w:r>
      <w:r w:rsidR="00504C4E" w:rsidRPr="00FE3B67">
        <w:rPr>
          <w:rFonts w:ascii="Helvetica" w:hAnsi="Helvetica"/>
          <w:b/>
          <w:bCs/>
          <w:color w:val="1F497D" w:themeColor="text2"/>
        </w:rPr>
        <w:t xml:space="preserve">FOR </w:t>
      </w:r>
      <w:r w:rsidRPr="00FE3B67">
        <w:rPr>
          <w:rFonts w:ascii="Helvetica" w:hAnsi="Helvetica"/>
          <w:b/>
          <w:bCs/>
          <w:color w:val="1F497D" w:themeColor="text2"/>
        </w:rPr>
        <w:t>20</w:t>
      </w:r>
      <w:r w:rsidR="00C04ADB" w:rsidRPr="00FE3B67">
        <w:rPr>
          <w:rFonts w:ascii="Helvetica" w:hAnsi="Helvetica"/>
          <w:b/>
          <w:bCs/>
          <w:color w:val="1F497D" w:themeColor="text2"/>
        </w:rPr>
        <w:t>20</w:t>
      </w:r>
    </w:p>
    <w:p w14:paraId="337428F0" w14:textId="77777777" w:rsidR="00AF1339" w:rsidRPr="00FE3B67" w:rsidRDefault="00AF1339" w:rsidP="00AF1339">
      <w:pPr>
        <w:rPr>
          <w:rFonts w:ascii="Helvetica" w:hAnsi="Helvetica"/>
          <w:b/>
        </w:rPr>
      </w:pPr>
    </w:p>
    <w:p w14:paraId="4DA89148" w14:textId="5D629550" w:rsidR="00534855" w:rsidRPr="00FE3B67" w:rsidRDefault="00534855" w:rsidP="00AF1339">
      <w:pPr>
        <w:rPr>
          <w:rFonts w:ascii="Helvetica" w:hAnsi="Helvetica"/>
          <w:b/>
        </w:rPr>
      </w:pPr>
      <w:r w:rsidRPr="00FE3B67">
        <w:rPr>
          <w:rFonts w:ascii="Helvetica" w:hAnsi="Helvetica"/>
          <w:b/>
        </w:rPr>
        <w:t>Program Purpose</w:t>
      </w:r>
    </w:p>
    <w:p w14:paraId="1095D5FC" w14:textId="1A2E982C" w:rsidR="00534855" w:rsidRPr="00FE3B67" w:rsidRDefault="00534855" w:rsidP="00AF1339">
      <w:pPr>
        <w:rPr>
          <w:rFonts w:ascii="Helvetica" w:hAnsi="Helvetica"/>
          <w:bCs/>
        </w:rPr>
      </w:pPr>
      <w:r w:rsidRPr="00FE3B67">
        <w:rPr>
          <w:rFonts w:ascii="Helvetica" w:hAnsi="Helvetica"/>
          <w:bCs/>
        </w:rPr>
        <w:t>The goal of this program is to support equine veterinarians who are in programs that will advance their research skills with a goal</w:t>
      </w:r>
      <w:r w:rsidR="002927F0" w:rsidRPr="00FE3B67">
        <w:rPr>
          <w:rFonts w:ascii="Helvetica" w:hAnsi="Helvetica"/>
          <w:bCs/>
        </w:rPr>
        <w:t xml:space="preserve"> of continuing on an academic or research career path that will ultimately improve the health and welfare of the horse.</w:t>
      </w:r>
    </w:p>
    <w:p w14:paraId="54F12495" w14:textId="77777777" w:rsidR="00534855" w:rsidRPr="00FE3B67" w:rsidRDefault="00534855" w:rsidP="00AF1339">
      <w:pPr>
        <w:rPr>
          <w:rFonts w:ascii="Helvetica" w:hAnsi="Helvetica"/>
          <w:b/>
        </w:rPr>
      </w:pPr>
    </w:p>
    <w:p w14:paraId="6237E955" w14:textId="2A070551" w:rsidR="00AF1339" w:rsidRPr="00FE3B67" w:rsidRDefault="00AF1339" w:rsidP="00AF1339">
      <w:pPr>
        <w:rPr>
          <w:rFonts w:ascii="Helvetica" w:hAnsi="Helvetica"/>
          <w:b/>
        </w:rPr>
      </w:pPr>
      <w:r w:rsidRPr="00FE3B67">
        <w:rPr>
          <w:rFonts w:ascii="Helvetica" w:hAnsi="Helvetica"/>
          <w:b/>
        </w:rPr>
        <w:t>Research Projects</w:t>
      </w:r>
    </w:p>
    <w:p w14:paraId="6478432A" w14:textId="718E0A96" w:rsidR="00581F74" w:rsidRPr="00FE3B67" w:rsidRDefault="00452EE8" w:rsidP="00581F74">
      <w:pPr>
        <w:rPr>
          <w:rFonts w:ascii="Helvetica" w:hAnsi="Helvetica"/>
        </w:rPr>
      </w:pPr>
      <w:r w:rsidRPr="00FE3B67">
        <w:rPr>
          <w:rFonts w:ascii="Helvetica" w:hAnsi="Helvetica"/>
        </w:rPr>
        <w:t xml:space="preserve">Pilot studies </w:t>
      </w:r>
      <w:r w:rsidR="00581F74" w:rsidRPr="00FE3B67">
        <w:rPr>
          <w:rFonts w:ascii="Helvetica" w:hAnsi="Helvetica"/>
        </w:rPr>
        <w:t>or preliminary</w:t>
      </w:r>
      <w:r w:rsidRPr="00FE3B67">
        <w:rPr>
          <w:rFonts w:ascii="Helvetica" w:hAnsi="Helvetica"/>
        </w:rPr>
        <w:t xml:space="preserve"> studies </w:t>
      </w:r>
      <w:r w:rsidR="00AF1339" w:rsidRPr="00FE3B67">
        <w:rPr>
          <w:rFonts w:ascii="Helvetica" w:hAnsi="Helvetica"/>
        </w:rPr>
        <w:t>which are part of a major study or which will lead to a major project are of particular interest</w:t>
      </w:r>
      <w:r w:rsidRPr="00FE3B67">
        <w:rPr>
          <w:rFonts w:ascii="Helvetica" w:hAnsi="Helvetica"/>
        </w:rPr>
        <w:t>.</w:t>
      </w:r>
      <w:r w:rsidR="00AF1339" w:rsidRPr="00FE3B67">
        <w:rPr>
          <w:rFonts w:ascii="Helvetica" w:hAnsi="Helvetica"/>
        </w:rPr>
        <w:t xml:space="preserve"> </w:t>
      </w:r>
      <w:r w:rsidRPr="00FE3B67">
        <w:rPr>
          <w:rFonts w:ascii="Helvetica" w:hAnsi="Helvetica"/>
        </w:rPr>
        <w:t>Small</w:t>
      </w:r>
      <w:r w:rsidR="00AF1339" w:rsidRPr="00FE3B67">
        <w:rPr>
          <w:rFonts w:ascii="Helvetica" w:hAnsi="Helvetica"/>
        </w:rPr>
        <w:t xml:space="preserve"> stand-alone projects will </w:t>
      </w:r>
      <w:r w:rsidR="00D37AA4" w:rsidRPr="00FE3B67">
        <w:rPr>
          <w:rFonts w:ascii="Helvetica" w:hAnsi="Helvetica"/>
        </w:rPr>
        <w:t xml:space="preserve">also </w:t>
      </w:r>
      <w:r w:rsidR="00AF1339" w:rsidRPr="00FE3B67">
        <w:rPr>
          <w:rFonts w:ascii="Helvetica" w:hAnsi="Helvetica"/>
        </w:rPr>
        <w:t xml:space="preserve">be considered. </w:t>
      </w:r>
      <w:r w:rsidR="00534855" w:rsidRPr="00FE3B67">
        <w:rPr>
          <w:rFonts w:ascii="Helvetica" w:hAnsi="Helvetica"/>
        </w:rPr>
        <w:t>B</w:t>
      </w:r>
      <w:r w:rsidR="00D37AA4" w:rsidRPr="00FE3B67">
        <w:rPr>
          <w:rFonts w:ascii="Helvetica" w:hAnsi="Helvetica"/>
        </w:rPr>
        <w:t>ased on a recent AAEP survey</w:t>
      </w:r>
      <w:r w:rsidR="00534855" w:rsidRPr="00FE3B67">
        <w:rPr>
          <w:rFonts w:ascii="Helvetica" w:hAnsi="Helvetica"/>
        </w:rPr>
        <w:t>, areas of research interest</w:t>
      </w:r>
      <w:r w:rsidR="00D37AA4" w:rsidRPr="00FE3B67">
        <w:rPr>
          <w:rFonts w:ascii="Helvetica" w:hAnsi="Helvetica"/>
        </w:rPr>
        <w:t xml:space="preserve"> </w:t>
      </w:r>
      <w:r w:rsidR="00AF1339" w:rsidRPr="00FE3B67">
        <w:rPr>
          <w:rFonts w:ascii="Helvetica" w:hAnsi="Helvetica"/>
        </w:rPr>
        <w:t xml:space="preserve">include musculoskeletal, gastrointestinal, </w:t>
      </w:r>
      <w:r w:rsidR="00D37AA4" w:rsidRPr="00FE3B67">
        <w:rPr>
          <w:rFonts w:ascii="Helvetica" w:hAnsi="Helvetica"/>
        </w:rPr>
        <w:t xml:space="preserve">and </w:t>
      </w:r>
      <w:r w:rsidR="00AF1339" w:rsidRPr="00FE3B67">
        <w:rPr>
          <w:rFonts w:ascii="Helvetica" w:hAnsi="Helvetica"/>
        </w:rPr>
        <w:t xml:space="preserve">metabolic disease, laminitis, </w:t>
      </w:r>
      <w:r w:rsidR="00534855" w:rsidRPr="00FE3B67">
        <w:rPr>
          <w:rFonts w:ascii="Helvetica" w:hAnsi="Helvetica"/>
        </w:rPr>
        <w:t xml:space="preserve">factors to improve racing safety </w:t>
      </w:r>
      <w:r w:rsidR="00AF1339" w:rsidRPr="00FE3B67">
        <w:rPr>
          <w:rFonts w:ascii="Helvetica" w:hAnsi="Helvetica"/>
        </w:rPr>
        <w:t xml:space="preserve">and </w:t>
      </w:r>
      <w:r w:rsidR="00534855" w:rsidRPr="00FE3B67">
        <w:rPr>
          <w:rFonts w:ascii="Helvetica" w:hAnsi="Helvetica"/>
        </w:rPr>
        <w:t xml:space="preserve">development of </w:t>
      </w:r>
      <w:r w:rsidR="00AF1339" w:rsidRPr="00FE3B67">
        <w:rPr>
          <w:rFonts w:ascii="Helvetica" w:hAnsi="Helvetica"/>
        </w:rPr>
        <w:t xml:space="preserve">new technologies </w:t>
      </w:r>
      <w:r w:rsidR="00534855" w:rsidRPr="00FE3B67">
        <w:rPr>
          <w:rFonts w:ascii="Helvetica" w:hAnsi="Helvetica"/>
        </w:rPr>
        <w:t>(i</w:t>
      </w:r>
      <w:r w:rsidR="00C04B23" w:rsidRPr="00FE3B67">
        <w:rPr>
          <w:rFonts w:ascii="Helvetica" w:hAnsi="Helvetica"/>
        </w:rPr>
        <w:t>.</w:t>
      </w:r>
      <w:r w:rsidR="00534855" w:rsidRPr="00FE3B67">
        <w:rPr>
          <w:rFonts w:ascii="Helvetica" w:hAnsi="Helvetica"/>
        </w:rPr>
        <w:t>e</w:t>
      </w:r>
      <w:r w:rsidR="00C04B23" w:rsidRPr="00FE3B67">
        <w:rPr>
          <w:rFonts w:ascii="Helvetica" w:hAnsi="Helvetica"/>
        </w:rPr>
        <w:t>.</w:t>
      </w:r>
      <w:r w:rsidR="00534855" w:rsidRPr="00FE3B67">
        <w:rPr>
          <w:rFonts w:ascii="Helvetica" w:hAnsi="Helvetica"/>
        </w:rPr>
        <w:t xml:space="preserve">, </w:t>
      </w:r>
      <w:r w:rsidR="00AF1339" w:rsidRPr="00FE3B67">
        <w:rPr>
          <w:rFonts w:ascii="Helvetica" w:hAnsi="Helvetica"/>
        </w:rPr>
        <w:t>stall side test</w:t>
      </w:r>
      <w:r w:rsidR="00534855" w:rsidRPr="00FE3B67">
        <w:rPr>
          <w:rFonts w:ascii="Helvetica" w:hAnsi="Helvetica"/>
        </w:rPr>
        <w:t>s)</w:t>
      </w:r>
      <w:r w:rsidR="00AF1339" w:rsidRPr="00FE3B67">
        <w:rPr>
          <w:rFonts w:ascii="Helvetica" w:hAnsi="Helvetica"/>
        </w:rPr>
        <w:t xml:space="preserve">. </w:t>
      </w:r>
      <w:r w:rsidR="00D37AA4" w:rsidRPr="00FE3B67">
        <w:rPr>
          <w:rFonts w:ascii="Helvetica" w:hAnsi="Helvetica"/>
          <w:u w:val="single"/>
        </w:rPr>
        <w:t xml:space="preserve">However, </w:t>
      </w:r>
      <w:r w:rsidR="00534855" w:rsidRPr="00FE3B67">
        <w:rPr>
          <w:rFonts w:ascii="Helvetica" w:hAnsi="Helvetica"/>
          <w:u w:val="single"/>
        </w:rPr>
        <w:t xml:space="preserve">research </w:t>
      </w:r>
      <w:r w:rsidR="00D37AA4" w:rsidRPr="00FE3B67">
        <w:rPr>
          <w:rFonts w:ascii="Helvetica" w:hAnsi="Helvetica"/>
          <w:u w:val="single"/>
        </w:rPr>
        <w:t xml:space="preserve">applications </w:t>
      </w:r>
      <w:r w:rsidR="00534855" w:rsidRPr="00FE3B67">
        <w:rPr>
          <w:rFonts w:ascii="Helvetica" w:hAnsi="Helvetica"/>
          <w:u w:val="single"/>
        </w:rPr>
        <w:t xml:space="preserve">on any topic will be considered for funding, and </w:t>
      </w:r>
      <w:r w:rsidR="00581F74" w:rsidRPr="00FE3B67">
        <w:rPr>
          <w:rFonts w:ascii="Helvetica" w:hAnsi="Helvetica"/>
          <w:u w:val="single"/>
        </w:rPr>
        <w:t xml:space="preserve">all </w:t>
      </w:r>
      <w:r w:rsidR="00534855" w:rsidRPr="00FE3B67">
        <w:rPr>
          <w:rFonts w:ascii="Helvetica" w:hAnsi="Helvetica"/>
          <w:u w:val="single"/>
        </w:rPr>
        <w:t>investigators are encouraged to apply.</w:t>
      </w:r>
    </w:p>
    <w:p w14:paraId="65CB9E4F" w14:textId="3B5E599A" w:rsidR="00AF1339" w:rsidRPr="00FE3B67" w:rsidRDefault="00AF1339" w:rsidP="00AF1339">
      <w:pPr>
        <w:rPr>
          <w:rFonts w:ascii="Helvetica" w:hAnsi="Helvetica"/>
        </w:rPr>
      </w:pPr>
    </w:p>
    <w:p w14:paraId="4025F926" w14:textId="77777777" w:rsidR="00AF1339" w:rsidRPr="00FE3B67" w:rsidRDefault="00AF1339" w:rsidP="00AF1339">
      <w:pPr>
        <w:rPr>
          <w:rFonts w:ascii="Helvetica" w:hAnsi="Helvetica"/>
        </w:rPr>
      </w:pPr>
    </w:p>
    <w:p w14:paraId="052897D5" w14:textId="77777777" w:rsidR="00AF1339" w:rsidRPr="00FE3B67" w:rsidRDefault="00AF1339" w:rsidP="00AF1339">
      <w:pPr>
        <w:shd w:val="clear" w:color="auto" w:fill="FFFFFF"/>
        <w:outlineLvl w:val="4"/>
        <w:rPr>
          <w:rFonts w:ascii="Helvetica" w:hAnsi="Helvetica"/>
          <w:b/>
          <w:bCs/>
          <w:color w:val="000000"/>
        </w:rPr>
      </w:pPr>
      <w:r w:rsidRPr="00FE3B67">
        <w:rPr>
          <w:rFonts w:ascii="Helvetica" w:hAnsi="Helvetica"/>
          <w:b/>
          <w:bCs/>
          <w:color w:val="000000"/>
        </w:rPr>
        <w:t>Specific Requirements and Limitations</w:t>
      </w:r>
    </w:p>
    <w:p w14:paraId="45D4C7E1" w14:textId="77777777" w:rsidR="00AF1339" w:rsidRPr="00FE3B67" w:rsidRDefault="00AF1339" w:rsidP="00AF1339">
      <w:pPr>
        <w:rPr>
          <w:rFonts w:ascii="Helvetica" w:hAnsi="Helvetica"/>
        </w:rPr>
      </w:pPr>
    </w:p>
    <w:p w14:paraId="6A0F88DB" w14:textId="474D551C" w:rsidR="00D37AA4" w:rsidRPr="00FE3B67" w:rsidRDefault="00D37AA4" w:rsidP="00D37AA4">
      <w:pPr>
        <w:rPr>
          <w:rFonts w:ascii="Helvetica" w:hAnsi="Helvetica"/>
          <w:b/>
        </w:rPr>
      </w:pPr>
      <w:r w:rsidRPr="00FE3B67">
        <w:rPr>
          <w:rFonts w:ascii="Helvetica" w:hAnsi="Helvetica"/>
          <w:b/>
        </w:rPr>
        <w:t>Who is Eligible?</w:t>
      </w:r>
    </w:p>
    <w:p w14:paraId="06EE85CC" w14:textId="02A3EAD4" w:rsidR="00816C01" w:rsidRPr="00FE3B67" w:rsidRDefault="00816C01" w:rsidP="005868F3">
      <w:pPr>
        <w:pStyle w:val="ListParagraph"/>
        <w:numPr>
          <w:ilvl w:val="0"/>
          <w:numId w:val="28"/>
        </w:numPr>
        <w:rPr>
          <w:rFonts w:ascii="Helvetica" w:hAnsi="Helvetica"/>
        </w:rPr>
      </w:pPr>
      <w:r w:rsidRPr="00FE3B67">
        <w:rPr>
          <w:rFonts w:ascii="Helvetica" w:hAnsi="Helvetica"/>
        </w:rPr>
        <w:t>Trainees may be post-DVM researchers in a graduate program (masters or doctoral), residency training program, or a research fellowship program.</w:t>
      </w:r>
    </w:p>
    <w:p w14:paraId="635158BA" w14:textId="2F3628C6" w:rsidR="00D37AA4" w:rsidRPr="00FE3B67" w:rsidRDefault="00E8587A" w:rsidP="005868F3">
      <w:pPr>
        <w:pStyle w:val="ListParagraph"/>
        <w:numPr>
          <w:ilvl w:val="0"/>
          <w:numId w:val="28"/>
        </w:numPr>
        <w:rPr>
          <w:rFonts w:ascii="Helvetica" w:hAnsi="Helvetica"/>
        </w:rPr>
      </w:pPr>
      <w:r w:rsidRPr="00FE3B67">
        <w:rPr>
          <w:rFonts w:ascii="Helvetica" w:hAnsi="Helvetica"/>
        </w:rPr>
        <w:t xml:space="preserve">Graduate </w:t>
      </w:r>
      <w:r w:rsidR="006439EC" w:rsidRPr="00FE3B67">
        <w:rPr>
          <w:rFonts w:ascii="Helvetica" w:hAnsi="Helvetica"/>
        </w:rPr>
        <w:t>S</w:t>
      </w:r>
      <w:r w:rsidRPr="00FE3B67">
        <w:rPr>
          <w:rFonts w:ascii="Helvetica" w:hAnsi="Helvetica"/>
        </w:rPr>
        <w:t>tudent</w:t>
      </w:r>
      <w:r w:rsidR="00476D6C">
        <w:rPr>
          <w:rFonts w:ascii="Helvetica" w:hAnsi="Helvetica"/>
        </w:rPr>
        <w:t xml:space="preserve"> </w:t>
      </w:r>
      <w:r w:rsidRPr="00FE3B67">
        <w:rPr>
          <w:rFonts w:ascii="Helvetica" w:hAnsi="Helvetica"/>
        </w:rPr>
        <w:t>/</w:t>
      </w:r>
      <w:r w:rsidR="00476D6C">
        <w:rPr>
          <w:rFonts w:ascii="Helvetica" w:hAnsi="Helvetica"/>
        </w:rPr>
        <w:t xml:space="preserve"> </w:t>
      </w:r>
      <w:r w:rsidRPr="00FE3B67">
        <w:rPr>
          <w:rFonts w:ascii="Helvetica" w:hAnsi="Helvetica"/>
        </w:rPr>
        <w:t>Fellow</w:t>
      </w:r>
      <w:r w:rsidR="00476D6C">
        <w:rPr>
          <w:rFonts w:ascii="Helvetica" w:hAnsi="Helvetica"/>
        </w:rPr>
        <w:t xml:space="preserve"> </w:t>
      </w:r>
      <w:r w:rsidRPr="00FE3B67">
        <w:rPr>
          <w:rFonts w:ascii="Helvetica" w:hAnsi="Helvetica"/>
        </w:rPr>
        <w:t>/</w:t>
      </w:r>
      <w:r w:rsidR="00476D6C">
        <w:rPr>
          <w:rFonts w:ascii="Helvetica" w:hAnsi="Helvetica"/>
        </w:rPr>
        <w:t xml:space="preserve"> </w:t>
      </w:r>
      <w:r w:rsidRPr="00FE3B67">
        <w:rPr>
          <w:rFonts w:ascii="Helvetica" w:hAnsi="Helvetica"/>
        </w:rPr>
        <w:t xml:space="preserve">Resident applicant </w:t>
      </w:r>
      <w:r w:rsidR="004A11C6" w:rsidRPr="00FE3B67">
        <w:rPr>
          <w:rFonts w:ascii="Helvetica" w:hAnsi="Helvetica"/>
        </w:rPr>
        <w:t>m</w:t>
      </w:r>
      <w:r w:rsidR="00D37AA4" w:rsidRPr="00FE3B67">
        <w:rPr>
          <w:rFonts w:ascii="Helvetica" w:hAnsi="Helvetica"/>
        </w:rPr>
        <w:t>ust be an AAEP member</w:t>
      </w:r>
      <w:r w:rsidR="001D6A1E" w:rsidRPr="00FE3B67">
        <w:rPr>
          <w:rFonts w:ascii="Helvetica" w:hAnsi="Helvetica"/>
        </w:rPr>
        <w:t xml:space="preserve"> with membership paid through June 30, 2021.</w:t>
      </w:r>
    </w:p>
    <w:p w14:paraId="0033A762" w14:textId="7206E429" w:rsidR="00D37AA4" w:rsidRPr="00FE3B67" w:rsidRDefault="00D37AA4" w:rsidP="005868F3">
      <w:pPr>
        <w:pStyle w:val="ListParagraph"/>
        <w:numPr>
          <w:ilvl w:val="0"/>
          <w:numId w:val="28"/>
        </w:numPr>
        <w:rPr>
          <w:rFonts w:ascii="Helvetica" w:hAnsi="Helvetica"/>
        </w:rPr>
      </w:pPr>
      <w:r w:rsidRPr="00FE3B67">
        <w:rPr>
          <w:rFonts w:ascii="Helvetica" w:hAnsi="Helvetica"/>
        </w:rPr>
        <w:t>The eligible researcher must be mentored by an equine veterinary researcher on the faculty at a University or in practice</w:t>
      </w:r>
      <w:r w:rsidR="00581F74" w:rsidRPr="00FE3B67">
        <w:rPr>
          <w:rFonts w:ascii="Helvetica" w:hAnsi="Helvetica"/>
        </w:rPr>
        <w:t>.</w:t>
      </w:r>
    </w:p>
    <w:p w14:paraId="67A5116A" w14:textId="77777777" w:rsidR="00D37AA4" w:rsidRPr="00FE3B67" w:rsidRDefault="00D37AA4" w:rsidP="00AF1339">
      <w:pPr>
        <w:rPr>
          <w:rFonts w:ascii="Helvetica" w:hAnsi="Helvetica"/>
        </w:rPr>
      </w:pPr>
    </w:p>
    <w:p w14:paraId="15FF4277" w14:textId="1055D731" w:rsidR="00AF1339" w:rsidRPr="00FE3B67" w:rsidRDefault="00AF1339" w:rsidP="00AF1339">
      <w:pPr>
        <w:rPr>
          <w:rFonts w:ascii="Helvetica" w:hAnsi="Helvetica"/>
        </w:rPr>
      </w:pPr>
      <w:r w:rsidRPr="00FE3B67">
        <w:rPr>
          <w:rFonts w:ascii="Helvetica" w:hAnsi="Helvetica"/>
        </w:rPr>
        <w:t>Research is to be completed within a one-year period</w:t>
      </w:r>
      <w:r w:rsidR="00452EE8" w:rsidRPr="00FE3B67">
        <w:rPr>
          <w:rFonts w:ascii="Helvetica" w:hAnsi="Helvetica"/>
        </w:rPr>
        <w:t xml:space="preserve"> and</w:t>
      </w:r>
      <w:r w:rsidRPr="00FE3B67">
        <w:rPr>
          <w:rFonts w:ascii="Helvetica" w:hAnsi="Helvetica"/>
        </w:rPr>
        <w:t xml:space="preserve"> presented in a final report. This report should include a plan for </w:t>
      </w:r>
      <w:r w:rsidR="00816C01" w:rsidRPr="00FE3B67">
        <w:rPr>
          <w:rFonts w:ascii="Helvetica" w:hAnsi="Helvetica"/>
        </w:rPr>
        <w:t xml:space="preserve">pursuit of </w:t>
      </w:r>
      <w:r w:rsidRPr="00FE3B67">
        <w:rPr>
          <w:rFonts w:ascii="Helvetica" w:hAnsi="Helvetica"/>
        </w:rPr>
        <w:t xml:space="preserve">funding for ongoing studies or plans for a publication for stand-alone projects. </w:t>
      </w:r>
    </w:p>
    <w:p w14:paraId="7CA587DF" w14:textId="6FEC92DC" w:rsidR="00AF1339" w:rsidRPr="00FE3B67" w:rsidRDefault="00AF1339" w:rsidP="00AF1339">
      <w:pPr>
        <w:rPr>
          <w:rFonts w:ascii="Helvetica" w:hAnsi="Helvetica"/>
        </w:rPr>
      </w:pPr>
    </w:p>
    <w:p w14:paraId="61CAF54F" w14:textId="7587A16B" w:rsidR="005868F3" w:rsidRPr="00FE3B67" w:rsidRDefault="005868F3" w:rsidP="00AF1339">
      <w:pPr>
        <w:rPr>
          <w:rFonts w:ascii="Helvetica" w:hAnsi="Helvetica"/>
          <w:b/>
        </w:rPr>
      </w:pPr>
      <w:r w:rsidRPr="00FE3B67">
        <w:rPr>
          <w:rFonts w:ascii="Helvetica" w:hAnsi="Helvetica"/>
          <w:b/>
        </w:rPr>
        <w:t>Amount/Budget</w:t>
      </w:r>
    </w:p>
    <w:p w14:paraId="755A8280" w14:textId="0DAF0629" w:rsidR="00AF1339" w:rsidRPr="00FE3B67" w:rsidRDefault="00AF1339" w:rsidP="00AF1339">
      <w:pPr>
        <w:rPr>
          <w:rFonts w:ascii="Helvetica" w:hAnsi="Helvetica"/>
        </w:rPr>
      </w:pPr>
      <w:r w:rsidRPr="00FE3B67">
        <w:rPr>
          <w:rFonts w:ascii="Helvetica" w:hAnsi="Helvetica"/>
        </w:rPr>
        <w:t>Funding requests should not exceed $20,000.</w:t>
      </w:r>
      <w:r w:rsidRPr="00FE3B67">
        <w:rPr>
          <w:rFonts w:ascii="Helvetica" w:hAnsi="Helvetica"/>
          <w:i/>
        </w:rPr>
        <w:t xml:space="preserve"> </w:t>
      </w:r>
    </w:p>
    <w:p w14:paraId="2C4D5885" w14:textId="77777777" w:rsidR="00AF1339" w:rsidRPr="00FE3B67" w:rsidRDefault="00AF1339" w:rsidP="00AF1339">
      <w:pPr>
        <w:rPr>
          <w:rFonts w:ascii="Helvetica" w:hAnsi="Helvetica"/>
        </w:rPr>
      </w:pPr>
    </w:p>
    <w:p w14:paraId="73FBF4A5" w14:textId="77777777" w:rsidR="00FE3B67" w:rsidRDefault="00AF1339" w:rsidP="00AF1339">
      <w:pPr>
        <w:rPr>
          <w:rFonts w:ascii="Helvetica" w:hAnsi="Helvetica"/>
        </w:rPr>
      </w:pPr>
      <w:r w:rsidRPr="00FE3B67">
        <w:rPr>
          <w:rFonts w:ascii="Helvetica" w:hAnsi="Helvetica"/>
        </w:rPr>
        <w:t xml:space="preserve">Budgetary items may include graduate student tuition, lease and care of horses, consumable supplies, research service contracts and publication costs. </w:t>
      </w:r>
    </w:p>
    <w:p w14:paraId="2E49AF13" w14:textId="37C8704A" w:rsidR="00AF1339" w:rsidRPr="00FE3B67" w:rsidRDefault="00AF1339" w:rsidP="00AF1339">
      <w:pPr>
        <w:rPr>
          <w:rFonts w:ascii="Helvetica" w:hAnsi="Helvetica"/>
        </w:rPr>
      </w:pPr>
      <w:r w:rsidRPr="00FE3B67">
        <w:rPr>
          <w:rFonts w:ascii="Helvetica" w:hAnsi="Helvetica"/>
        </w:rPr>
        <w:lastRenderedPageBreak/>
        <w:t>Expenses or salaries for mentors are not allowed.</w:t>
      </w:r>
      <w:r w:rsidR="009519AC" w:rsidRPr="00FE3B67">
        <w:rPr>
          <w:rFonts w:ascii="Helvetica" w:hAnsi="Helvetica"/>
        </w:rPr>
        <w:t xml:space="preserve"> Approved grants will be awarded </w:t>
      </w:r>
      <w:r w:rsidR="00805970">
        <w:rPr>
          <w:rFonts w:ascii="Helvetica" w:hAnsi="Helvetica"/>
        </w:rPr>
        <w:t xml:space="preserve">sometime </w:t>
      </w:r>
      <w:r w:rsidR="009519AC" w:rsidRPr="00FE3B67">
        <w:rPr>
          <w:rFonts w:ascii="Helvetica" w:hAnsi="Helvetica"/>
        </w:rPr>
        <w:t xml:space="preserve">after </w:t>
      </w:r>
      <w:r w:rsidR="00805970">
        <w:rPr>
          <w:rFonts w:ascii="Helvetica" w:hAnsi="Helvetica"/>
        </w:rPr>
        <w:t>Sept.</w:t>
      </w:r>
      <w:r w:rsidR="009519AC" w:rsidRPr="00FE3B67">
        <w:rPr>
          <w:rFonts w:ascii="Helvetica" w:hAnsi="Helvetica"/>
        </w:rPr>
        <w:t xml:space="preserve"> 15</w:t>
      </w:r>
      <w:r w:rsidR="000B6862" w:rsidRPr="00FE3B67">
        <w:rPr>
          <w:rFonts w:ascii="Helvetica" w:hAnsi="Helvetica"/>
        </w:rPr>
        <w:t>, 20</w:t>
      </w:r>
      <w:r w:rsidR="00C04ADB" w:rsidRPr="00FE3B67">
        <w:rPr>
          <w:rFonts w:ascii="Helvetica" w:hAnsi="Helvetica"/>
        </w:rPr>
        <w:t>20</w:t>
      </w:r>
      <w:r w:rsidR="000B6862" w:rsidRPr="00FE3B67">
        <w:rPr>
          <w:rFonts w:ascii="Helvetica" w:hAnsi="Helvetica"/>
        </w:rPr>
        <w:t xml:space="preserve">, </w:t>
      </w:r>
      <w:r w:rsidR="009519AC" w:rsidRPr="00FE3B67">
        <w:rPr>
          <w:rFonts w:ascii="Helvetica" w:hAnsi="Helvetica"/>
        </w:rPr>
        <w:t>unless notified otherwise.</w:t>
      </w:r>
    </w:p>
    <w:p w14:paraId="5BCE2DB0" w14:textId="78A1442B" w:rsidR="00AF1339" w:rsidRPr="00FE3B67" w:rsidRDefault="00AF1339" w:rsidP="00AF1339">
      <w:pPr>
        <w:rPr>
          <w:rFonts w:ascii="Helvetica" w:hAnsi="Helvetica"/>
        </w:rPr>
      </w:pPr>
    </w:p>
    <w:p w14:paraId="5DC130D6" w14:textId="32904EE6" w:rsidR="00F43260" w:rsidRPr="00FE3B67" w:rsidRDefault="00F43260" w:rsidP="00AF1339">
      <w:pPr>
        <w:rPr>
          <w:rFonts w:ascii="Helvetica" w:hAnsi="Helvetica"/>
        </w:rPr>
      </w:pPr>
      <w:r w:rsidRPr="00805970">
        <w:rPr>
          <w:rFonts w:ascii="Helvetica" w:hAnsi="Helvetica"/>
          <w:u w:val="single"/>
        </w:rPr>
        <w:t>No overhead is available for these trainee grants.</w:t>
      </w:r>
      <w:r w:rsidRPr="00FE3B67">
        <w:rPr>
          <w:rFonts w:ascii="Helvetica" w:hAnsi="Helvetica"/>
        </w:rPr>
        <w:t xml:space="preserve">  Upon request </w:t>
      </w:r>
      <w:r w:rsidR="0029232B" w:rsidRPr="00FE3B67">
        <w:rPr>
          <w:rFonts w:ascii="Helvetica" w:hAnsi="Helvetica"/>
        </w:rPr>
        <w:t>The</w:t>
      </w:r>
      <w:r w:rsidRPr="00FE3B67">
        <w:rPr>
          <w:rFonts w:ascii="Helvetica" w:hAnsi="Helvetica"/>
        </w:rPr>
        <w:t xml:space="preserve"> Foundation will provide a letter informing an institution that no overhead is available for these grants.  If an institution requires overhead to be included, the application will need to include overhead within its $20,000 budget limit.</w:t>
      </w:r>
    </w:p>
    <w:p w14:paraId="2B2328E9" w14:textId="77777777" w:rsidR="001D6A1E" w:rsidRPr="00FE3B67" w:rsidRDefault="001D6A1E" w:rsidP="00AF1339">
      <w:pPr>
        <w:rPr>
          <w:rFonts w:ascii="Helvetica" w:hAnsi="Helvetica"/>
        </w:rPr>
      </w:pPr>
    </w:p>
    <w:p w14:paraId="4C57D822" w14:textId="13159852" w:rsidR="005868F3" w:rsidRPr="00FE3B67" w:rsidRDefault="005868F3" w:rsidP="00AF1339">
      <w:pPr>
        <w:rPr>
          <w:rFonts w:ascii="Helvetica" w:hAnsi="Helvetica"/>
          <w:b/>
        </w:rPr>
      </w:pPr>
      <w:r w:rsidRPr="00FE3B67">
        <w:rPr>
          <w:rFonts w:ascii="Helvetica" w:hAnsi="Helvetica"/>
          <w:b/>
        </w:rPr>
        <w:t>Deadline</w:t>
      </w:r>
    </w:p>
    <w:p w14:paraId="0FBBA536" w14:textId="448AB4F3" w:rsidR="00AF1339" w:rsidRPr="00FE3B67" w:rsidRDefault="00AF1339" w:rsidP="00AF1339">
      <w:pPr>
        <w:rPr>
          <w:rFonts w:ascii="Helvetica" w:hAnsi="Helvetica"/>
        </w:rPr>
      </w:pPr>
      <w:r w:rsidRPr="00FE3B67">
        <w:rPr>
          <w:rFonts w:ascii="Helvetica" w:hAnsi="Helvetica"/>
        </w:rPr>
        <w:t xml:space="preserve">The deadline for submission is proposals </w:t>
      </w:r>
      <w:r w:rsidR="00140C5D" w:rsidRPr="00FE3B67">
        <w:rPr>
          <w:rFonts w:ascii="Helvetica" w:hAnsi="Helvetica"/>
        </w:rPr>
        <w:t>–</w:t>
      </w:r>
      <w:r w:rsidR="0029232B" w:rsidRPr="00FE3B67">
        <w:rPr>
          <w:rFonts w:ascii="Helvetica" w:hAnsi="Helvetica"/>
        </w:rPr>
        <w:t xml:space="preserve"> </w:t>
      </w:r>
      <w:r w:rsidR="0029232B" w:rsidRPr="00FE3B67">
        <w:rPr>
          <w:rFonts w:ascii="Helvetica" w:hAnsi="Helvetica"/>
          <w:b/>
          <w:bCs/>
          <w:color w:val="FF0000"/>
        </w:rPr>
        <w:t>11:00 pm (E</w:t>
      </w:r>
      <w:r w:rsidR="002927F0" w:rsidRPr="00FE3B67">
        <w:rPr>
          <w:rFonts w:ascii="Helvetica" w:hAnsi="Helvetica"/>
          <w:b/>
          <w:bCs/>
          <w:color w:val="FF0000"/>
        </w:rPr>
        <w:t>D</w:t>
      </w:r>
      <w:r w:rsidR="0029232B" w:rsidRPr="00FE3B67">
        <w:rPr>
          <w:rFonts w:ascii="Helvetica" w:hAnsi="Helvetica"/>
          <w:b/>
          <w:bCs/>
          <w:color w:val="FF0000"/>
        </w:rPr>
        <w:t xml:space="preserve">T) </w:t>
      </w:r>
      <w:r w:rsidR="00140C5D" w:rsidRPr="00FE3B67">
        <w:rPr>
          <w:rFonts w:ascii="Helvetica" w:hAnsi="Helvetica"/>
          <w:b/>
          <w:bCs/>
          <w:color w:val="FF0000"/>
        </w:rPr>
        <w:t>Ju</w:t>
      </w:r>
      <w:r w:rsidR="00805970">
        <w:rPr>
          <w:rFonts w:ascii="Helvetica" w:hAnsi="Helvetica"/>
          <w:b/>
          <w:bCs/>
          <w:color w:val="FF0000"/>
        </w:rPr>
        <w:t>ly</w:t>
      </w:r>
      <w:r w:rsidR="00140C5D" w:rsidRPr="00FE3B67">
        <w:rPr>
          <w:rFonts w:ascii="Helvetica" w:hAnsi="Helvetica"/>
          <w:b/>
          <w:bCs/>
          <w:color w:val="FF0000"/>
        </w:rPr>
        <w:t xml:space="preserve"> 1</w:t>
      </w:r>
      <w:r w:rsidR="00805970">
        <w:rPr>
          <w:rFonts w:ascii="Helvetica" w:hAnsi="Helvetica"/>
          <w:b/>
          <w:bCs/>
          <w:color w:val="FF0000"/>
        </w:rPr>
        <w:t>5</w:t>
      </w:r>
      <w:r w:rsidR="00140C5D" w:rsidRPr="00FE3B67">
        <w:rPr>
          <w:rFonts w:ascii="Helvetica" w:hAnsi="Helvetica"/>
          <w:b/>
          <w:bCs/>
          <w:color w:val="FF0000"/>
        </w:rPr>
        <w:t>, 20</w:t>
      </w:r>
      <w:r w:rsidR="00C04ADB" w:rsidRPr="00FE3B67">
        <w:rPr>
          <w:rFonts w:ascii="Helvetica" w:hAnsi="Helvetica"/>
          <w:b/>
          <w:bCs/>
          <w:color w:val="FF0000"/>
        </w:rPr>
        <w:t>20</w:t>
      </w:r>
    </w:p>
    <w:p w14:paraId="60D9D6A1" w14:textId="77777777" w:rsidR="00140C5D" w:rsidRPr="00FE3B67" w:rsidRDefault="00140C5D" w:rsidP="00AF1339">
      <w:pPr>
        <w:rPr>
          <w:rFonts w:ascii="Helvetica" w:hAnsi="Helvetica"/>
        </w:rPr>
      </w:pPr>
    </w:p>
    <w:p w14:paraId="089A773A" w14:textId="2D5CBC44" w:rsidR="00AF1339" w:rsidRPr="00FE3B67" w:rsidRDefault="00AF1339" w:rsidP="00AF1339">
      <w:pPr>
        <w:rPr>
          <w:rFonts w:ascii="Helvetica" w:hAnsi="Helvetica"/>
        </w:rPr>
      </w:pPr>
      <w:r w:rsidRPr="00FE3B67">
        <w:rPr>
          <w:rFonts w:ascii="Helvetica" w:hAnsi="Helvetica"/>
        </w:rPr>
        <w:t xml:space="preserve">Proposals should conform to </w:t>
      </w:r>
      <w:r w:rsidR="0029232B" w:rsidRPr="00FE3B67">
        <w:rPr>
          <w:rFonts w:ascii="Helvetica" w:hAnsi="Helvetica"/>
        </w:rPr>
        <w:t xml:space="preserve">The </w:t>
      </w:r>
      <w:r w:rsidR="00140C5D" w:rsidRPr="00FE3B67">
        <w:rPr>
          <w:rFonts w:ascii="Helvetica" w:hAnsi="Helvetica"/>
        </w:rPr>
        <w:t>Foundation’s Graduate Student</w:t>
      </w:r>
      <w:r w:rsidR="00476D6C">
        <w:rPr>
          <w:rFonts w:ascii="Helvetica" w:hAnsi="Helvetica"/>
        </w:rPr>
        <w:t xml:space="preserve"> </w:t>
      </w:r>
      <w:r w:rsidR="00140C5D" w:rsidRPr="00FE3B67">
        <w:rPr>
          <w:rFonts w:ascii="Helvetica" w:hAnsi="Helvetica"/>
        </w:rPr>
        <w:t>/</w:t>
      </w:r>
      <w:r w:rsidR="00476D6C">
        <w:rPr>
          <w:rFonts w:ascii="Helvetica" w:hAnsi="Helvetica"/>
        </w:rPr>
        <w:t xml:space="preserve"> Fellow / </w:t>
      </w:r>
      <w:r w:rsidR="00140C5D" w:rsidRPr="00FE3B67">
        <w:rPr>
          <w:rFonts w:ascii="Helvetica" w:hAnsi="Helvetica"/>
        </w:rPr>
        <w:t>Resident Research Grant</w:t>
      </w:r>
      <w:r w:rsidRPr="00FE3B67">
        <w:rPr>
          <w:rFonts w:ascii="Helvetica" w:hAnsi="Helvetica"/>
        </w:rPr>
        <w:t xml:space="preserve"> Application format (</w:t>
      </w:r>
      <w:r w:rsidR="00140C5D" w:rsidRPr="00FE3B67">
        <w:rPr>
          <w:rFonts w:ascii="Helvetica" w:hAnsi="Helvetica"/>
          <w:i/>
        </w:rPr>
        <w:t xml:space="preserve">see </w:t>
      </w:r>
      <w:r w:rsidR="00E7249F" w:rsidRPr="00FE3B67">
        <w:rPr>
          <w:rFonts w:ascii="Helvetica" w:hAnsi="Helvetica"/>
          <w:i/>
        </w:rPr>
        <w:t>pages 2-</w:t>
      </w:r>
      <w:r w:rsidR="00476D6C">
        <w:rPr>
          <w:rFonts w:ascii="Helvetica" w:hAnsi="Helvetica"/>
          <w:i/>
        </w:rPr>
        <w:t>7</w:t>
      </w:r>
      <w:r w:rsidR="00E7249F" w:rsidRPr="00FE3B67">
        <w:rPr>
          <w:rFonts w:ascii="Helvetica" w:hAnsi="Helvetica"/>
          <w:i/>
        </w:rPr>
        <w:t xml:space="preserve"> below</w:t>
      </w:r>
      <w:r w:rsidR="00E7249F" w:rsidRPr="00FE3B67">
        <w:rPr>
          <w:rFonts w:ascii="Helvetica" w:hAnsi="Helvetica"/>
        </w:rPr>
        <w:t>)</w:t>
      </w:r>
      <w:r w:rsidR="00140C5D" w:rsidRPr="00FE3B67">
        <w:rPr>
          <w:rFonts w:ascii="Helvetica" w:hAnsi="Helvetica"/>
        </w:rPr>
        <w:t xml:space="preserve">. </w:t>
      </w:r>
    </w:p>
    <w:p w14:paraId="4234A6D4" w14:textId="66069353" w:rsidR="0070473F" w:rsidRPr="00FE3B67" w:rsidRDefault="0070473F" w:rsidP="00DE1A3C">
      <w:pPr>
        <w:shd w:val="clear" w:color="auto" w:fill="FFFFFF"/>
        <w:outlineLvl w:val="4"/>
        <w:rPr>
          <w:rFonts w:ascii="Helvetica" w:hAnsi="Helvetica"/>
          <w:b/>
          <w:bCs/>
          <w:color w:val="000000"/>
        </w:rPr>
      </w:pPr>
    </w:p>
    <w:p w14:paraId="7EDC7840" w14:textId="51D5C74F" w:rsidR="005868F3" w:rsidRPr="00FE3B67" w:rsidRDefault="005868F3" w:rsidP="00AF1339">
      <w:pPr>
        <w:shd w:val="clear" w:color="auto" w:fill="FFFFFF"/>
        <w:rPr>
          <w:rFonts w:ascii="Helvetica" w:hAnsi="Helvetica"/>
          <w:b/>
        </w:rPr>
      </w:pPr>
      <w:r w:rsidRPr="00FE3B67">
        <w:rPr>
          <w:rFonts w:ascii="Helvetica" w:hAnsi="Helvetica"/>
          <w:b/>
        </w:rPr>
        <w:t>Study Type</w:t>
      </w:r>
      <w:r w:rsidR="00923A23" w:rsidRPr="00FE3B67">
        <w:rPr>
          <w:rFonts w:ascii="Helvetica" w:hAnsi="Helvetica"/>
          <w:b/>
        </w:rPr>
        <w:t>s</w:t>
      </w:r>
    </w:p>
    <w:p w14:paraId="11A17352" w14:textId="3E813BB6" w:rsidR="00DE1A3C" w:rsidRPr="00FE3B67" w:rsidRDefault="00DE1A3C" w:rsidP="00AF1339">
      <w:pPr>
        <w:shd w:val="clear" w:color="auto" w:fill="FFFFFF"/>
        <w:rPr>
          <w:rFonts w:ascii="Helvetica" w:hAnsi="Helvetica"/>
        </w:rPr>
      </w:pPr>
      <w:r w:rsidRPr="00FE3B67">
        <w:rPr>
          <w:rFonts w:ascii="Helvetica" w:hAnsi="Helvetica"/>
        </w:rPr>
        <w:t>For pharmacokinetic and pharmacodynamic studies, drugs under investigation must be fully approved for use in the United States by the Food and Drug Administration (FDA).</w:t>
      </w:r>
    </w:p>
    <w:p w14:paraId="4D1DFE9E" w14:textId="77777777" w:rsidR="00AF1339" w:rsidRPr="00FE3B67" w:rsidRDefault="00AF1339" w:rsidP="00AF1339">
      <w:pPr>
        <w:shd w:val="clear" w:color="auto" w:fill="FFFFFF"/>
        <w:rPr>
          <w:rFonts w:ascii="Helvetica" w:hAnsi="Helvetica"/>
        </w:rPr>
      </w:pPr>
    </w:p>
    <w:p w14:paraId="16B4B9EB" w14:textId="785873F1" w:rsidR="00DE1A3C" w:rsidRPr="00FE3B67" w:rsidRDefault="00DE1A3C" w:rsidP="00AF1339">
      <w:pPr>
        <w:shd w:val="clear" w:color="auto" w:fill="FFFFFF"/>
        <w:rPr>
          <w:rFonts w:ascii="Helvetica" w:hAnsi="Helvetica"/>
        </w:rPr>
      </w:pPr>
      <w:r w:rsidRPr="00FE3B67">
        <w:rPr>
          <w:rFonts w:ascii="Helvetica" w:hAnsi="Helvetica"/>
        </w:rPr>
        <w:t xml:space="preserve">For prospective research studies involving anesthesia, invasive surgery or surgery that causes a permanent change in the animal, a </w:t>
      </w:r>
      <w:r w:rsidR="000D7C59" w:rsidRPr="00FE3B67">
        <w:rPr>
          <w:rFonts w:ascii="Helvetica" w:hAnsi="Helvetica"/>
        </w:rPr>
        <w:t>Doctor of Veterinary Medicine</w:t>
      </w:r>
      <w:r w:rsidRPr="00FE3B67">
        <w:rPr>
          <w:rFonts w:ascii="Helvetica" w:hAnsi="Helvetica"/>
        </w:rPr>
        <w:t xml:space="preserve"> (DVM or equivalent) must be listed as the principal investigator or co-investigator</w:t>
      </w:r>
      <w:r w:rsidR="005F343F" w:rsidRPr="00FE3B67">
        <w:rPr>
          <w:rFonts w:ascii="Helvetica" w:hAnsi="Helvetica"/>
        </w:rPr>
        <w:t>.</w:t>
      </w:r>
    </w:p>
    <w:p w14:paraId="6F62699D" w14:textId="77777777" w:rsidR="00AF1339" w:rsidRPr="00FE3B67" w:rsidRDefault="00AF1339" w:rsidP="00AF1339">
      <w:pPr>
        <w:shd w:val="clear" w:color="auto" w:fill="FFFFFF"/>
        <w:spacing w:line="270" w:lineRule="atLeast"/>
        <w:rPr>
          <w:rFonts w:ascii="Helvetica" w:hAnsi="Helvetica"/>
          <w:color w:val="000000"/>
        </w:rPr>
      </w:pPr>
    </w:p>
    <w:p w14:paraId="5A03904A" w14:textId="2EB62196" w:rsidR="005868F3" w:rsidRPr="00FE3B67" w:rsidRDefault="005868F3" w:rsidP="00AF1339">
      <w:pPr>
        <w:shd w:val="clear" w:color="auto" w:fill="FFFFFF"/>
        <w:spacing w:line="270" w:lineRule="atLeast"/>
        <w:rPr>
          <w:rFonts w:ascii="Helvetica" w:hAnsi="Helvetica"/>
          <w:b/>
          <w:color w:val="000000"/>
        </w:rPr>
      </w:pPr>
      <w:r w:rsidRPr="00FE3B67">
        <w:rPr>
          <w:rFonts w:ascii="Helvetica" w:hAnsi="Helvetica"/>
          <w:b/>
          <w:color w:val="000000"/>
        </w:rPr>
        <w:t>Other Requirements</w:t>
      </w:r>
    </w:p>
    <w:p w14:paraId="15E579A8" w14:textId="38B38B46" w:rsidR="002B09FC" w:rsidRPr="00FE3B67" w:rsidRDefault="00FC7959" w:rsidP="00AF1339">
      <w:pPr>
        <w:shd w:val="clear" w:color="auto" w:fill="FFFFFF"/>
        <w:spacing w:line="270" w:lineRule="atLeast"/>
        <w:rPr>
          <w:rFonts w:ascii="Helvetica" w:hAnsi="Helvetica"/>
          <w:color w:val="000000"/>
        </w:rPr>
      </w:pPr>
      <w:r w:rsidRPr="00FE3B67">
        <w:rPr>
          <w:rFonts w:ascii="Helvetica" w:hAnsi="Helvetica"/>
          <w:color w:val="000000"/>
        </w:rPr>
        <w:t xml:space="preserve">Successful investigators will be required to provide a written update to </w:t>
      </w:r>
      <w:r w:rsidR="0029232B" w:rsidRPr="00FE3B67">
        <w:rPr>
          <w:rFonts w:ascii="Helvetica" w:hAnsi="Helvetica"/>
          <w:color w:val="000000"/>
        </w:rPr>
        <w:t xml:space="preserve">The </w:t>
      </w:r>
      <w:r w:rsidRPr="00FE3B67">
        <w:rPr>
          <w:rFonts w:ascii="Helvetica" w:hAnsi="Helvetica"/>
          <w:color w:val="000000"/>
        </w:rPr>
        <w:t xml:space="preserve">Foundation </w:t>
      </w:r>
      <w:r w:rsidR="0029232B" w:rsidRPr="00FE3B67">
        <w:rPr>
          <w:rFonts w:ascii="Helvetica" w:hAnsi="Helvetica"/>
          <w:color w:val="000000"/>
        </w:rPr>
        <w:t xml:space="preserve">by </w:t>
      </w:r>
      <w:r w:rsidR="00805970">
        <w:rPr>
          <w:rFonts w:ascii="Helvetica" w:hAnsi="Helvetica"/>
          <w:color w:val="000000"/>
        </w:rPr>
        <w:t>May</w:t>
      </w:r>
      <w:r w:rsidR="0029232B" w:rsidRPr="00FE3B67">
        <w:rPr>
          <w:rFonts w:ascii="Helvetica" w:hAnsi="Helvetica"/>
          <w:color w:val="000000"/>
        </w:rPr>
        <w:t xml:space="preserve"> 1, 2021</w:t>
      </w:r>
      <w:r w:rsidRPr="00FE3B67">
        <w:rPr>
          <w:rFonts w:ascii="Helvetica" w:hAnsi="Helvetica"/>
          <w:color w:val="000000"/>
        </w:rPr>
        <w:t xml:space="preserve">. </w:t>
      </w:r>
      <w:r w:rsidR="0029232B" w:rsidRPr="00FE3B67">
        <w:rPr>
          <w:rFonts w:ascii="Helvetica" w:hAnsi="Helvetica"/>
          <w:color w:val="000000"/>
        </w:rPr>
        <w:t>A</w:t>
      </w:r>
      <w:r w:rsidR="001D6A1E" w:rsidRPr="00FE3B67">
        <w:rPr>
          <w:rFonts w:ascii="Helvetica" w:hAnsi="Helvetica"/>
          <w:color w:val="000000"/>
        </w:rPr>
        <w:t>n</w:t>
      </w:r>
      <w:r w:rsidR="0029232B" w:rsidRPr="00FE3B67">
        <w:rPr>
          <w:rFonts w:ascii="Helvetica" w:hAnsi="Helvetica"/>
          <w:color w:val="000000"/>
        </w:rPr>
        <w:t xml:space="preserve"> update form will be provided to recipients.  </w:t>
      </w:r>
      <w:r w:rsidRPr="00FE3B67">
        <w:rPr>
          <w:rFonts w:ascii="Helvetica" w:hAnsi="Helvetica"/>
          <w:color w:val="000000"/>
        </w:rPr>
        <w:t xml:space="preserve">Once the project is completed a final research summary must be submitted for publication on </w:t>
      </w:r>
      <w:r w:rsidR="0029232B" w:rsidRPr="00FE3B67">
        <w:rPr>
          <w:rFonts w:ascii="Helvetica" w:hAnsi="Helvetica"/>
          <w:color w:val="000000"/>
        </w:rPr>
        <w:t xml:space="preserve">The </w:t>
      </w:r>
      <w:r w:rsidRPr="00FE3B67">
        <w:rPr>
          <w:rFonts w:ascii="Helvetica" w:hAnsi="Helvetica"/>
          <w:color w:val="000000"/>
        </w:rPr>
        <w:t xml:space="preserve">Foundation </w:t>
      </w:r>
      <w:r w:rsidR="0029232B" w:rsidRPr="00FE3B67">
        <w:rPr>
          <w:rFonts w:ascii="Helvetica" w:hAnsi="Helvetica"/>
          <w:color w:val="000000"/>
        </w:rPr>
        <w:t xml:space="preserve">for the Horse </w:t>
      </w:r>
      <w:r w:rsidRPr="00FE3B67">
        <w:rPr>
          <w:rFonts w:ascii="Helvetica" w:hAnsi="Helvetica"/>
          <w:color w:val="000000"/>
        </w:rPr>
        <w:t xml:space="preserve">website. Although not a requirement for funding, selected investigators will be strongly encouraged to publish their results in a refereed journal and/or submit abstracts for presentation at the AAEP annual convention. </w:t>
      </w:r>
    </w:p>
    <w:p w14:paraId="2D261238" w14:textId="2895C689" w:rsidR="001D6A1E" w:rsidRPr="00FE3B67" w:rsidRDefault="001D6A1E" w:rsidP="00AF1339">
      <w:pPr>
        <w:shd w:val="clear" w:color="auto" w:fill="FFFFFF"/>
        <w:spacing w:line="270" w:lineRule="atLeast"/>
        <w:rPr>
          <w:rFonts w:ascii="Helvetica" w:hAnsi="Helvetica"/>
          <w:color w:val="000000"/>
        </w:rPr>
      </w:pPr>
    </w:p>
    <w:p w14:paraId="14EE4798" w14:textId="3E8BDB94" w:rsidR="001D6A1E" w:rsidRPr="00FE3B67" w:rsidRDefault="001D6A1E" w:rsidP="00AF1339">
      <w:pPr>
        <w:shd w:val="clear" w:color="auto" w:fill="FFFFFF"/>
        <w:spacing w:line="270" w:lineRule="atLeast"/>
        <w:rPr>
          <w:rFonts w:ascii="Helvetica" w:hAnsi="Helvetica"/>
          <w:color w:val="000000"/>
        </w:rPr>
      </w:pPr>
      <w:r w:rsidRPr="00FE3B67">
        <w:rPr>
          <w:rFonts w:ascii="Helvetica" w:hAnsi="Helvetica"/>
          <w:color w:val="000000"/>
        </w:rPr>
        <w:t xml:space="preserve">All projects </w:t>
      </w:r>
      <w:r w:rsidRPr="00FE3B67">
        <w:rPr>
          <w:rFonts w:ascii="Helvetica" w:hAnsi="Helvetica"/>
          <w:color w:val="000000"/>
          <w:u w:val="single"/>
        </w:rPr>
        <w:t>must</w:t>
      </w:r>
      <w:r w:rsidRPr="00FE3B67">
        <w:rPr>
          <w:rFonts w:ascii="Helvetica" w:hAnsi="Helvetica"/>
          <w:color w:val="000000"/>
        </w:rPr>
        <w:t xml:space="preserve"> start by </w:t>
      </w:r>
      <w:r w:rsidR="00805970">
        <w:rPr>
          <w:rFonts w:ascii="Helvetica" w:hAnsi="Helvetica"/>
          <w:color w:val="000000"/>
        </w:rPr>
        <w:t>Nov.</w:t>
      </w:r>
      <w:r w:rsidRPr="00FE3B67">
        <w:rPr>
          <w:rFonts w:ascii="Helvetica" w:hAnsi="Helvetica"/>
          <w:color w:val="000000"/>
        </w:rPr>
        <w:t xml:space="preserve"> 1, 2020 and be completed by </w:t>
      </w:r>
      <w:r w:rsidR="00805970">
        <w:rPr>
          <w:rFonts w:ascii="Helvetica" w:hAnsi="Helvetica"/>
          <w:color w:val="000000"/>
        </w:rPr>
        <w:t>Oct.</w:t>
      </w:r>
      <w:r w:rsidRPr="00FE3B67">
        <w:rPr>
          <w:rFonts w:ascii="Helvetica" w:hAnsi="Helvetica"/>
          <w:color w:val="000000"/>
        </w:rPr>
        <w:t xml:space="preserve"> 3</w:t>
      </w:r>
      <w:r w:rsidR="00805970">
        <w:rPr>
          <w:rFonts w:ascii="Helvetica" w:hAnsi="Helvetica"/>
          <w:color w:val="000000"/>
        </w:rPr>
        <w:t>1</w:t>
      </w:r>
      <w:r w:rsidRPr="00FE3B67">
        <w:rPr>
          <w:rFonts w:ascii="Helvetica" w:hAnsi="Helvetica"/>
          <w:color w:val="000000"/>
        </w:rPr>
        <w:t>, 2021.</w:t>
      </w:r>
    </w:p>
    <w:p w14:paraId="4E336983" w14:textId="0D2CB2E7" w:rsidR="00FC7959" w:rsidRPr="00FE3B67" w:rsidRDefault="00FC7959" w:rsidP="004A11C6">
      <w:pPr>
        <w:shd w:val="clear" w:color="auto" w:fill="FFFFFF"/>
        <w:spacing w:line="270" w:lineRule="atLeast"/>
        <w:rPr>
          <w:rFonts w:ascii="Helvetica" w:hAnsi="Helvetica"/>
          <w:color w:val="000000"/>
        </w:rPr>
      </w:pPr>
    </w:p>
    <w:p w14:paraId="2E4D30DB" w14:textId="77777777" w:rsidR="00DE1A3C" w:rsidRPr="00FE3B67" w:rsidRDefault="00DE1A3C" w:rsidP="00DE1A3C">
      <w:pPr>
        <w:shd w:val="clear" w:color="auto" w:fill="FFFFFF"/>
        <w:spacing w:line="270" w:lineRule="atLeast"/>
        <w:outlineLvl w:val="4"/>
        <w:rPr>
          <w:rFonts w:ascii="Helvetica" w:hAnsi="Helvetica"/>
          <w:b/>
          <w:bCs/>
          <w:color w:val="000000"/>
        </w:rPr>
      </w:pPr>
      <w:r w:rsidRPr="00FE3B67">
        <w:rPr>
          <w:rFonts w:ascii="Helvetica" w:hAnsi="Helvetica"/>
          <w:b/>
          <w:bCs/>
          <w:color w:val="000000"/>
        </w:rPr>
        <w:t>Style and Format</w:t>
      </w:r>
    </w:p>
    <w:p w14:paraId="62581C25" w14:textId="17AF8B0E" w:rsidR="00DE1A3C" w:rsidRPr="00FE3B67" w:rsidRDefault="00DE1A3C" w:rsidP="00DE1A3C">
      <w:pPr>
        <w:numPr>
          <w:ilvl w:val="0"/>
          <w:numId w:val="19"/>
        </w:numPr>
        <w:shd w:val="clear" w:color="auto" w:fill="FFFFFF"/>
        <w:spacing w:line="270" w:lineRule="atLeast"/>
        <w:rPr>
          <w:rFonts w:ascii="Helvetica" w:hAnsi="Helvetica"/>
          <w:color w:val="000000"/>
        </w:rPr>
      </w:pPr>
      <w:r w:rsidRPr="00FE3B67">
        <w:rPr>
          <w:rFonts w:ascii="Helvetica" w:hAnsi="Helvetica"/>
          <w:color w:val="000000"/>
        </w:rPr>
        <w:t>Page size must be standard 8.5” x 11”</w:t>
      </w:r>
      <w:r w:rsidR="00E330C1" w:rsidRPr="00FE3B67">
        <w:rPr>
          <w:rFonts w:ascii="Helvetica" w:hAnsi="Helvetica"/>
          <w:color w:val="000000"/>
        </w:rPr>
        <w:t>.</w:t>
      </w:r>
      <w:r w:rsidRPr="00FE3B67">
        <w:rPr>
          <w:rFonts w:ascii="Helvetica" w:hAnsi="Helvetica"/>
          <w:color w:val="000000"/>
        </w:rPr>
        <w:t xml:space="preserve"> </w:t>
      </w:r>
    </w:p>
    <w:p w14:paraId="693CA86E" w14:textId="447663B0" w:rsidR="00DE1A3C" w:rsidRPr="00FE3B67" w:rsidRDefault="00DE1A3C" w:rsidP="00DE1A3C">
      <w:pPr>
        <w:numPr>
          <w:ilvl w:val="0"/>
          <w:numId w:val="19"/>
        </w:numPr>
        <w:shd w:val="clear" w:color="auto" w:fill="FFFFFF"/>
        <w:spacing w:line="270" w:lineRule="atLeast"/>
        <w:rPr>
          <w:rFonts w:ascii="Helvetica" w:hAnsi="Helvetica"/>
          <w:color w:val="000000"/>
        </w:rPr>
      </w:pPr>
      <w:r w:rsidRPr="00FE3B67">
        <w:rPr>
          <w:rFonts w:ascii="Helvetica" w:hAnsi="Helvetica"/>
          <w:color w:val="000000"/>
        </w:rPr>
        <w:t>All page margins must be set to 1”</w:t>
      </w:r>
      <w:r w:rsidR="00E330C1" w:rsidRPr="00FE3B67">
        <w:rPr>
          <w:rFonts w:ascii="Helvetica" w:hAnsi="Helvetica"/>
          <w:color w:val="000000"/>
        </w:rPr>
        <w:t>.</w:t>
      </w:r>
    </w:p>
    <w:p w14:paraId="571680DE" w14:textId="0CDB3B58" w:rsidR="00DE1A3C" w:rsidRPr="00FE3B67" w:rsidRDefault="00DE1A3C" w:rsidP="00DE1A3C">
      <w:pPr>
        <w:numPr>
          <w:ilvl w:val="0"/>
          <w:numId w:val="19"/>
        </w:numPr>
        <w:shd w:val="clear" w:color="auto" w:fill="FFFFFF"/>
        <w:spacing w:line="270" w:lineRule="atLeast"/>
        <w:rPr>
          <w:rFonts w:ascii="Helvetica" w:hAnsi="Helvetica"/>
          <w:color w:val="000000"/>
        </w:rPr>
      </w:pPr>
      <w:r w:rsidRPr="00FE3B67">
        <w:rPr>
          <w:rFonts w:ascii="Helvetica" w:hAnsi="Helvetica"/>
          <w:color w:val="000000"/>
        </w:rPr>
        <w:t>The minimum font size is twelve (12) points, Times New Roman</w:t>
      </w:r>
      <w:r w:rsidR="00E330C1" w:rsidRPr="00FE3B67">
        <w:rPr>
          <w:rFonts w:ascii="Helvetica" w:hAnsi="Helvetica"/>
          <w:color w:val="000000"/>
        </w:rPr>
        <w:t>.</w:t>
      </w:r>
      <w:r w:rsidRPr="00FE3B67">
        <w:rPr>
          <w:rFonts w:ascii="Helvetica" w:hAnsi="Helvetica"/>
          <w:color w:val="000000"/>
        </w:rPr>
        <w:t xml:space="preserve"> </w:t>
      </w:r>
    </w:p>
    <w:p w14:paraId="155A969F" w14:textId="518061BB" w:rsidR="00DE1A3C" w:rsidRPr="00FE3B67" w:rsidRDefault="00DE1A3C" w:rsidP="00DE1A3C">
      <w:pPr>
        <w:numPr>
          <w:ilvl w:val="0"/>
          <w:numId w:val="19"/>
        </w:numPr>
        <w:shd w:val="clear" w:color="auto" w:fill="FFFFFF"/>
        <w:spacing w:line="270" w:lineRule="atLeast"/>
        <w:rPr>
          <w:rFonts w:ascii="Helvetica" w:hAnsi="Helvetica"/>
          <w:color w:val="000000"/>
        </w:rPr>
      </w:pPr>
      <w:r w:rsidRPr="00FE3B67">
        <w:rPr>
          <w:rFonts w:ascii="Helvetica" w:hAnsi="Helvetica"/>
          <w:color w:val="000000"/>
        </w:rPr>
        <w:t>Single space</w:t>
      </w:r>
      <w:r w:rsidR="00E330C1" w:rsidRPr="00FE3B67">
        <w:rPr>
          <w:rFonts w:ascii="Helvetica" w:hAnsi="Helvetica"/>
          <w:color w:val="000000"/>
        </w:rPr>
        <w:t>.</w:t>
      </w:r>
    </w:p>
    <w:p w14:paraId="4F5120A9" w14:textId="509C8816" w:rsidR="00DE1A3C" w:rsidRPr="00FE3B67" w:rsidRDefault="00DE1A3C" w:rsidP="00DE1A3C">
      <w:pPr>
        <w:numPr>
          <w:ilvl w:val="0"/>
          <w:numId w:val="19"/>
        </w:numPr>
        <w:shd w:val="clear" w:color="auto" w:fill="FFFFFF"/>
        <w:spacing w:line="270" w:lineRule="atLeast"/>
        <w:rPr>
          <w:rFonts w:ascii="Helvetica" w:hAnsi="Helvetica"/>
          <w:color w:val="000000"/>
        </w:rPr>
      </w:pPr>
      <w:r w:rsidRPr="00FE3B67">
        <w:rPr>
          <w:rFonts w:ascii="Helvetica" w:hAnsi="Helvetica"/>
          <w:color w:val="000000"/>
        </w:rPr>
        <w:t>Proposals must be written in English. </w:t>
      </w:r>
    </w:p>
    <w:p w14:paraId="765ED77F" w14:textId="754B60AF" w:rsidR="00DE1A3C" w:rsidRPr="00FE3B67" w:rsidRDefault="00DE1A3C" w:rsidP="00DE1A3C">
      <w:pPr>
        <w:numPr>
          <w:ilvl w:val="0"/>
          <w:numId w:val="19"/>
        </w:numPr>
        <w:shd w:val="clear" w:color="auto" w:fill="FFFFFF"/>
        <w:spacing w:line="270" w:lineRule="atLeast"/>
        <w:rPr>
          <w:rFonts w:ascii="Helvetica" w:hAnsi="Helvetica"/>
          <w:color w:val="000000"/>
        </w:rPr>
      </w:pPr>
      <w:r w:rsidRPr="00FE3B67">
        <w:rPr>
          <w:rFonts w:ascii="Helvetica" w:hAnsi="Helvetica"/>
          <w:color w:val="000000"/>
        </w:rPr>
        <w:t>Proposals must be of excellent written quality, with few errors in grammar, spelling, syntax, and literature reference.  Authors writing grant proposals that are not written in their primary language are encouraged to obtain copyediting prior to submission.</w:t>
      </w:r>
    </w:p>
    <w:p w14:paraId="2F7E16C1" w14:textId="2A21A9B2" w:rsidR="00DE1A3C" w:rsidRPr="00FE3B67" w:rsidRDefault="00DE1A3C" w:rsidP="00DE1A3C">
      <w:pPr>
        <w:numPr>
          <w:ilvl w:val="0"/>
          <w:numId w:val="19"/>
        </w:numPr>
        <w:shd w:val="clear" w:color="auto" w:fill="FFFFFF"/>
        <w:spacing w:line="270" w:lineRule="atLeast"/>
        <w:rPr>
          <w:rFonts w:ascii="Helvetica" w:hAnsi="Helvetica"/>
          <w:color w:val="000000"/>
        </w:rPr>
      </w:pPr>
      <w:r w:rsidRPr="00FE3B67">
        <w:rPr>
          <w:rFonts w:ascii="Helvetica" w:hAnsi="Helvetica"/>
          <w:color w:val="000000"/>
        </w:rPr>
        <w:t>All information for each proposal must be contained within a single document.  Supporting documents will not be accepted for the pre-proposal phase of grant selection (supporting documents are accepted during the full grant proposal phase).</w:t>
      </w:r>
    </w:p>
    <w:p w14:paraId="72ABE96B" w14:textId="79E7D7E0" w:rsidR="00DE1A3C" w:rsidRPr="00FE3B67" w:rsidRDefault="00E2256F" w:rsidP="005151F8">
      <w:pPr>
        <w:numPr>
          <w:ilvl w:val="0"/>
          <w:numId w:val="19"/>
        </w:numPr>
        <w:shd w:val="clear" w:color="auto" w:fill="FFFFFF"/>
        <w:spacing w:line="270" w:lineRule="atLeast"/>
        <w:rPr>
          <w:rFonts w:ascii="Helvetica" w:hAnsi="Helvetica"/>
          <w:color w:val="000000"/>
        </w:rPr>
      </w:pPr>
      <w:r w:rsidRPr="00FE3B67">
        <w:rPr>
          <w:rFonts w:ascii="Helvetica" w:hAnsi="Helvetica"/>
          <w:color w:val="000000"/>
        </w:rPr>
        <w:t>P</w:t>
      </w:r>
      <w:r w:rsidR="00DE1A3C" w:rsidRPr="00FE3B67">
        <w:rPr>
          <w:rFonts w:ascii="Helvetica" w:hAnsi="Helvetica"/>
          <w:color w:val="000000"/>
        </w:rPr>
        <w:t xml:space="preserve">roposals must be submitted </w:t>
      </w:r>
      <w:r w:rsidRPr="00FE3B67">
        <w:rPr>
          <w:rFonts w:ascii="Helvetica" w:hAnsi="Helvetica"/>
          <w:color w:val="000000"/>
        </w:rPr>
        <w:t>as a PDF document</w:t>
      </w:r>
      <w:r w:rsidR="00DE1A3C" w:rsidRPr="00FE3B67">
        <w:rPr>
          <w:rFonts w:ascii="Helvetica" w:hAnsi="Helvetica"/>
          <w:color w:val="000000"/>
        </w:rPr>
        <w:t xml:space="preserve">.  </w:t>
      </w:r>
    </w:p>
    <w:p w14:paraId="77DBD1AE" w14:textId="77777777" w:rsidR="00DE1A3C" w:rsidRPr="00FE3B67" w:rsidRDefault="00DE1A3C" w:rsidP="00186895">
      <w:pPr>
        <w:shd w:val="clear" w:color="auto" w:fill="FFFFFF"/>
        <w:spacing w:line="270" w:lineRule="atLeast"/>
        <w:rPr>
          <w:rFonts w:ascii="Helvetica" w:hAnsi="Helvetica"/>
          <w:color w:val="000000"/>
        </w:rPr>
      </w:pPr>
    </w:p>
    <w:p w14:paraId="2DC1AC93" w14:textId="77777777" w:rsidR="00FE3B67" w:rsidRDefault="00FE3B67" w:rsidP="00186895">
      <w:pPr>
        <w:rPr>
          <w:rFonts w:ascii="Helvetica" w:hAnsi="Helvetica"/>
          <w:b/>
          <w:bCs/>
        </w:rPr>
      </w:pPr>
    </w:p>
    <w:p w14:paraId="47B5E6D0" w14:textId="23E5462B" w:rsidR="005868F3" w:rsidRPr="00FE3B67" w:rsidRDefault="00186895" w:rsidP="00186895">
      <w:pPr>
        <w:rPr>
          <w:rFonts w:ascii="Helvetica" w:hAnsi="Helvetica"/>
          <w:b/>
        </w:rPr>
      </w:pPr>
      <w:r w:rsidRPr="00FE3B67">
        <w:rPr>
          <w:rFonts w:ascii="Helvetica" w:hAnsi="Helvetica"/>
          <w:b/>
          <w:bCs/>
        </w:rPr>
        <w:lastRenderedPageBreak/>
        <w:t>Title Page</w:t>
      </w:r>
    </w:p>
    <w:p w14:paraId="28C79659" w14:textId="61E92178" w:rsidR="00186895" w:rsidRPr="00FE3B67" w:rsidRDefault="00186895" w:rsidP="00186895">
      <w:pPr>
        <w:rPr>
          <w:rFonts w:ascii="Helvetica" w:hAnsi="Helvetica"/>
        </w:rPr>
      </w:pPr>
      <w:r w:rsidRPr="00FE3B67">
        <w:rPr>
          <w:rFonts w:ascii="Helvetica" w:hAnsi="Helvetica"/>
        </w:rPr>
        <w:t>Us</w:t>
      </w:r>
      <w:r w:rsidR="00343529" w:rsidRPr="00FE3B67">
        <w:rPr>
          <w:rFonts w:ascii="Helvetica" w:hAnsi="Helvetica"/>
        </w:rPr>
        <w:t>e the attached title page form</w:t>
      </w:r>
      <w:r w:rsidRPr="00FE3B67">
        <w:rPr>
          <w:rFonts w:ascii="Helvetica" w:hAnsi="Helvetica"/>
        </w:rPr>
        <w:t xml:space="preserve">. </w:t>
      </w:r>
    </w:p>
    <w:p w14:paraId="5E724986" w14:textId="77777777" w:rsidR="006439EC" w:rsidRPr="00FE3B67" w:rsidRDefault="006439EC" w:rsidP="000400E3">
      <w:pPr>
        <w:rPr>
          <w:rFonts w:ascii="Helvetica" w:hAnsi="Helvetica"/>
          <w:b/>
          <w:bCs/>
        </w:rPr>
      </w:pPr>
    </w:p>
    <w:p w14:paraId="0BF4D661" w14:textId="295FE21D" w:rsidR="005868F3" w:rsidRPr="00FE3B67" w:rsidRDefault="000400E3" w:rsidP="000400E3">
      <w:pPr>
        <w:rPr>
          <w:rFonts w:ascii="Helvetica" w:hAnsi="Helvetica"/>
          <w:b/>
          <w:bCs/>
        </w:rPr>
      </w:pPr>
      <w:r w:rsidRPr="00FE3B67">
        <w:rPr>
          <w:rFonts w:ascii="Helvetica" w:hAnsi="Helvetica"/>
          <w:b/>
          <w:bCs/>
        </w:rPr>
        <w:t>RESEARCH PLAN</w:t>
      </w:r>
    </w:p>
    <w:p w14:paraId="1E6D8EB0" w14:textId="636DF249" w:rsidR="000400E3" w:rsidRPr="00FE3B67" w:rsidRDefault="00F960B9" w:rsidP="000400E3">
      <w:pPr>
        <w:rPr>
          <w:rFonts w:ascii="Helvetica" w:hAnsi="Helvetica"/>
          <w:bCs/>
        </w:rPr>
      </w:pPr>
      <w:r w:rsidRPr="00FE3B67">
        <w:rPr>
          <w:rFonts w:ascii="Helvetica" w:hAnsi="Helvetica"/>
          <w:bCs/>
        </w:rPr>
        <w:t>Restrict</w:t>
      </w:r>
      <w:r w:rsidR="00A71BB4" w:rsidRPr="00FE3B67">
        <w:rPr>
          <w:rFonts w:ascii="Helvetica" w:hAnsi="Helvetica"/>
          <w:bCs/>
        </w:rPr>
        <w:t>ed</w:t>
      </w:r>
      <w:r w:rsidRPr="00FE3B67">
        <w:rPr>
          <w:rFonts w:ascii="Helvetica" w:hAnsi="Helvetica"/>
          <w:bCs/>
        </w:rPr>
        <w:t xml:space="preserve"> to </w:t>
      </w:r>
      <w:r w:rsidR="002B09FC" w:rsidRPr="00FE3B67">
        <w:rPr>
          <w:rFonts w:ascii="Helvetica" w:hAnsi="Helvetica"/>
          <w:bCs/>
        </w:rPr>
        <w:t xml:space="preserve">5 </w:t>
      </w:r>
      <w:r w:rsidRPr="00FE3B67">
        <w:rPr>
          <w:rFonts w:ascii="Helvetica" w:hAnsi="Helvetica"/>
          <w:bCs/>
        </w:rPr>
        <w:t xml:space="preserve">pages </w:t>
      </w:r>
      <w:r w:rsidR="00140C5D" w:rsidRPr="00FE3B67">
        <w:rPr>
          <w:rFonts w:ascii="Helvetica" w:hAnsi="Helvetica"/>
          <w:bCs/>
        </w:rPr>
        <w:t xml:space="preserve">- </w:t>
      </w:r>
      <w:r w:rsidR="00452EE8" w:rsidRPr="00FE3B67">
        <w:rPr>
          <w:rFonts w:ascii="Helvetica" w:hAnsi="Helvetica"/>
          <w:bCs/>
        </w:rPr>
        <w:t xml:space="preserve">not </w:t>
      </w:r>
      <w:r w:rsidRPr="00FE3B67">
        <w:rPr>
          <w:rFonts w:ascii="Helvetica" w:hAnsi="Helvetica"/>
          <w:bCs/>
        </w:rPr>
        <w:t>including the references</w:t>
      </w:r>
      <w:r w:rsidR="00A71BB4" w:rsidRPr="00FE3B67">
        <w:rPr>
          <w:rFonts w:ascii="Helvetica" w:hAnsi="Helvetica"/>
          <w:bCs/>
        </w:rPr>
        <w:t>.</w:t>
      </w:r>
    </w:p>
    <w:p w14:paraId="0BDF8EC8" w14:textId="77777777" w:rsidR="00186895" w:rsidRPr="00FE3B67" w:rsidRDefault="00186895" w:rsidP="00186895">
      <w:pPr>
        <w:rPr>
          <w:rFonts w:ascii="Helvetica" w:hAnsi="Helvetica"/>
          <w:b/>
          <w:bCs/>
        </w:rPr>
      </w:pPr>
    </w:p>
    <w:p w14:paraId="01D9E63F" w14:textId="2BD8D7B3" w:rsidR="00654E86" w:rsidRPr="00FE3B67" w:rsidRDefault="00793C14" w:rsidP="00654E86">
      <w:pPr>
        <w:pStyle w:val="ListParagraph"/>
        <w:numPr>
          <w:ilvl w:val="0"/>
          <w:numId w:val="24"/>
        </w:numPr>
        <w:rPr>
          <w:rFonts w:ascii="Helvetica" w:hAnsi="Helvetica"/>
          <w:bCs/>
        </w:rPr>
      </w:pPr>
      <w:r w:rsidRPr="00FE3B67">
        <w:rPr>
          <w:rFonts w:ascii="Helvetica" w:hAnsi="Helvetica"/>
          <w:b/>
          <w:bCs/>
        </w:rPr>
        <w:t>Research problem and b</w:t>
      </w:r>
      <w:r w:rsidR="00186895" w:rsidRPr="00FE3B67">
        <w:rPr>
          <w:rFonts w:ascii="Helvetica" w:hAnsi="Helvetica"/>
          <w:b/>
          <w:bCs/>
        </w:rPr>
        <w:t xml:space="preserve">ackground information: </w:t>
      </w:r>
      <w:r w:rsidR="00343529" w:rsidRPr="00FE3B67">
        <w:rPr>
          <w:rFonts w:ascii="Helvetica" w:hAnsi="Helvetica"/>
          <w:bCs/>
        </w:rPr>
        <w:t xml:space="preserve">Include relevant information to the proposed project including </w:t>
      </w:r>
      <w:r w:rsidR="00C45B83" w:rsidRPr="00FE3B67">
        <w:rPr>
          <w:rFonts w:ascii="Helvetica" w:hAnsi="Helvetica"/>
          <w:bCs/>
        </w:rPr>
        <w:t xml:space="preserve">the reason for the research </w:t>
      </w:r>
      <w:r w:rsidR="000400E3" w:rsidRPr="00FE3B67">
        <w:rPr>
          <w:rFonts w:ascii="Helvetica" w:hAnsi="Helvetica"/>
          <w:bCs/>
        </w:rPr>
        <w:t>and a succinct review of the literature.</w:t>
      </w:r>
    </w:p>
    <w:p w14:paraId="56E10CCF" w14:textId="77777777" w:rsidR="00F960B9" w:rsidRPr="00FE3B67" w:rsidRDefault="00186895" w:rsidP="00F960B9">
      <w:pPr>
        <w:pStyle w:val="ListParagraph"/>
        <w:numPr>
          <w:ilvl w:val="0"/>
          <w:numId w:val="24"/>
        </w:numPr>
        <w:rPr>
          <w:rFonts w:ascii="Helvetica" w:hAnsi="Helvetica"/>
          <w:bCs/>
        </w:rPr>
      </w:pPr>
      <w:r w:rsidRPr="00FE3B67">
        <w:rPr>
          <w:rFonts w:ascii="Helvetica" w:hAnsi="Helvetica"/>
          <w:b/>
        </w:rPr>
        <w:t>Preliminary data</w:t>
      </w:r>
      <w:r w:rsidR="00343529" w:rsidRPr="00FE3B67">
        <w:rPr>
          <w:rFonts w:ascii="Helvetica" w:hAnsi="Helvetica"/>
          <w:b/>
        </w:rPr>
        <w:t>:</w:t>
      </w:r>
      <w:r w:rsidR="00343529" w:rsidRPr="00FE3B67">
        <w:rPr>
          <w:rFonts w:ascii="Helvetica" w:hAnsi="Helvetica"/>
        </w:rPr>
        <w:t xml:space="preserve"> Provide any preliminary data that supports the </w:t>
      </w:r>
      <w:r w:rsidR="00386FAB" w:rsidRPr="00FE3B67">
        <w:rPr>
          <w:rFonts w:ascii="Helvetica" w:hAnsi="Helvetica"/>
        </w:rPr>
        <w:t xml:space="preserve">proposal. </w:t>
      </w:r>
    </w:p>
    <w:p w14:paraId="7C62CFAF" w14:textId="09B53768" w:rsidR="00F960B9" w:rsidRPr="00FE3B67" w:rsidRDefault="00186895" w:rsidP="00F960B9">
      <w:pPr>
        <w:pStyle w:val="ListParagraph"/>
        <w:numPr>
          <w:ilvl w:val="0"/>
          <w:numId w:val="24"/>
        </w:numPr>
        <w:rPr>
          <w:rFonts w:ascii="Helvetica" w:hAnsi="Helvetica"/>
          <w:bCs/>
        </w:rPr>
      </w:pPr>
      <w:r w:rsidRPr="00FE3B67">
        <w:rPr>
          <w:rFonts w:ascii="Helvetica" w:hAnsi="Helvetica"/>
          <w:b/>
        </w:rPr>
        <w:t>Hypothesis and Objectives</w:t>
      </w:r>
      <w:r w:rsidR="00386FAB" w:rsidRPr="00FE3B67">
        <w:rPr>
          <w:rFonts w:ascii="Helvetica" w:hAnsi="Helvetica"/>
          <w:b/>
        </w:rPr>
        <w:t>:</w:t>
      </w:r>
      <w:r w:rsidR="00386FAB" w:rsidRPr="00FE3B67">
        <w:rPr>
          <w:rFonts w:ascii="Helvetica" w:hAnsi="Helvetica"/>
        </w:rPr>
        <w:t xml:space="preserve"> </w:t>
      </w:r>
      <w:r w:rsidR="00534855" w:rsidRPr="00FE3B67">
        <w:rPr>
          <w:rFonts w:ascii="Helvetica" w:hAnsi="Helvetica"/>
        </w:rPr>
        <w:t>Provide a hypothesis along with</w:t>
      </w:r>
      <w:r w:rsidR="00386FAB" w:rsidRPr="00FE3B67">
        <w:rPr>
          <w:rFonts w:ascii="Helvetica" w:hAnsi="Helvetica"/>
        </w:rPr>
        <w:t xml:space="preserve"> </w:t>
      </w:r>
      <w:r w:rsidR="00793C14" w:rsidRPr="00FE3B67">
        <w:rPr>
          <w:rFonts w:ascii="Helvetica" w:hAnsi="Helvetica"/>
        </w:rPr>
        <w:t xml:space="preserve">the </w:t>
      </w:r>
      <w:r w:rsidR="00386FAB" w:rsidRPr="00FE3B67">
        <w:rPr>
          <w:rFonts w:ascii="Helvetica" w:hAnsi="Helvetica"/>
        </w:rPr>
        <w:t>objective</w:t>
      </w:r>
      <w:r w:rsidR="00793C14" w:rsidRPr="00FE3B67">
        <w:rPr>
          <w:rFonts w:ascii="Helvetica" w:hAnsi="Helvetica"/>
        </w:rPr>
        <w:t>(s)</w:t>
      </w:r>
      <w:r w:rsidR="00F960B9" w:rsidRPr="00FE3B67">
        <w:rPr>
          <w:rFonts w:ascii="Helvetica" w:hAnsi="Helvetica"/>
        </w:rPr>
        <w:t xml:space="preserve"> for </w:t>
      </w:r>
      <w:r w:rsidR="00534855" w:rsidRPr="00FE3B67">
        <w:rPr>
          <w:rFonts w:ascii="Helvetica" w:hAnsi="Helvetica"/>
        </w:rPr>
        <w:t>testing the</w:t>
      </w:r>
      <w:r w:rsidR="00F960B9" w:rsidRPr="00FE3B67">
        <w:rPr>
          <w:rFonts w:ascii="Helvetica" w:hAnsi="Helvetica"/>
        </w:rPr>
        <w:t xml:space="preserve"> hypothesis.</w:t>
      </w:r>
    </w:p>
    <w:p w14:paraId="0BA1248E" w14:textId="174A7E58" w:rsidR="00F960B9" w:rsidRPr="00FE3B67" w:rsidRDefault="00386FAB" w:rsidP="00F960B9">
      <w:pPr>
        <w:pStyle w:val="ListParagraph"/>
        <w:numPr>
          <w:ilvl w:val="0"/>
          <w:numId w:val="24"/>
        </w:numPr>
        <w:rPr>
          <w:rFonts w:ascii="Helvetica" w:hAnsi="Helvetica"/>
          <w:bCs/>
        </w:rPr>
      </w:pPr>
      <w:r w:rsidRPr="00FE3B67">
        <w:rPr>
          <w:rFonts w:ascii="Helvetica" w:hAnsi="Helvetica"/>
          <w:b/>
        </w:rPr>
        <w:t xml:space="preserve">Experiment methods and design: </w:t>
      </w:r>
      <w:r w:rsidRPr="00FE3B67">
        <w:rPr>
          <w:rFonts w:ascii="Helvetica" w:hAnsi="Helvetica"/>
        </w:rPr>
        <w:t xml:space="preserve">Include </w:t>
      </w:r>
      <w:r w:rsidR="00534855" w:rsidRPr="00FE3B67">
        <w:rPr>
          <w:rFonts w:ascii="Helvetica" w:hAnsi="Helvetica"/>
        </w:rPr>
        <w:t xml:space="preserve">a </w:t>
      </w:r>
      <w:r w:rsidRPr="00FE3B67">
        <w:rPr>
          <w:rFonts w:ascii="Helvetica" w:hAnsi="Helvetica"/>
        </w:rPr>
        <w:t>detailed description of the project including</w:t>
      </w:r>
      <w:r w:rsidR="006756EF" w:rsidRPr="00FE3B67">
        <w:rPr>
          <w:rFonts w:ascii="Helvetica" w:hAnsi="Helvetica"/>
        </w:rPr>
        <w:t xml:space="preserve"> data acquisition, expected pitfalls, statistical analysis and</w:t>
      </w:r>
      <w:r w:rsidRPr="00FE3B67">
        <w:rPr>
          <w:rFonts w:ascii="Helvetica" w:hAnsi="Helvetica"/>
        </w:rPr>
        <w:t xml:space="preserve"> use of animals.</w:t>
      </w:r>
    </w:p>
    <w:p w14:paraId="3732CA41" w14:textId="77777777" w:rsidR="00F960B9" w:rsidRPr="00FE3B67" w:rsidRDefault="00186895" w:rsidP="00F960B9">
      <w:pPr>
        <w:pStyle w:val="ListParagraph"/>
        <w:numPr>
          <w:ilvl w:val="0"/>
          <w:numId w:val="24"/>
        </w:numPr>
        <w:rPr>
          <w:rFonts w:ascii="Helvetica" w:hAnsi="Helvetica"/>
          <w:b/>
        </w:rPr>
      </w:pPr>
      <w:r w:rsidRPr="00FE3B67">
        <w:rPr>
          <w:rFonts w:ascii="Helvetica" w:hAnsi="Helvetica"/>
          <w:b/>
        </w:rPr>
        <w:t>Timeline</w:t>
      </w:r>
      <w:r w:rsidR="00386FAB" w:rsidRPr="00FE3B67">
        <w:rPr>
          <w:rFonts w:ascii="Helvetica" w:hAnsi="Helvetica"/>
          <w:b/>
        </w:rPr>
        <w:t xml:space="preserve">: </w:t>
      </w:r>
      <w:r w:rsidR="00386FAB" w:rsidRPr="00FE3B67">
        <w:rPr>
          <w:rFonts w:ascii="Helvetica" w:hAnsi="Helvetica"/>
        </w:rPr>
        <w:t>Provide a timeline for each part of the project including beginning and ending dates</w:t>
      </w:r>
      <w:r w:rsidR="00F960B9" w:rsidRPr="00FE3B67">
        <w:rPr>
          <w:rFonts w:ascii="Helvetica" w:hAnsi="Helvetica"/>
        </w:rPr>
        <w:t>.</w:t>
      </w:r>
    </w:p>
    <w:p w14:paraId="7A89CF19" w14:textId="2EAF945F" w:rsidR="008008F3" w:rsidRPr="00FE3B67" w:rsidRDefault="00F960B9" w:rsidP="008008F3">
      <w:pPr>
        <w:pStyle w:val="ListParagraph"/>
        <w:numPr>
          <w:ilvl w:val="0"/>
          <w:numId w:val="24"/>
        </w:numPr>
        <w:rPr>
          <w:rFonts w:ascii="Helvetica" w:hAnsi="Helvetica"/>
          <w:b/>
        </w:rPr>
      </w:pPr>
      <w:r w:rsidRPr="00FE3B67">
        <w:rPr>
          <w:rFonts w:ascii="Helvetica" w:hAnsi="Helvetica"/>
          <w:b/>
        </w:rPr>
        <w:t>E</w:t>
      </w:r>
      <w:r w:rsidR="00186895" w:rsidRPr="00FE3B67">
        <w:rPr>
          <w:rFonts w:ascii="Helvetica" w:hAnsi="Helvetica"/>
          <w:b/>
          <w:noProof/>
        </w:rPr>
        <w:t>xpected outcomes</w:t>
      </w:r>
      <w:r w:rsidR="00386FAB" w:rsidRPr="00FE3B67">
        <w:rPr>
          <w:rFonts w:ascii="Helvetica" w:hAnsi="Helvetica"/>
          <w:b/>
          <w:noProof/>
        </w:rPr>
        <w:t xml:space="preserve">: </w:t>
      </w:r>
      <w:r w:rsidR="00793C14" w:rsidRPr="00FE3B67">
        <w:rPr>
          <w:rFonts w:ascii="Helvetica" w:hAnsi="Helvetica"/>
          <w:noProof/>
        </w:rPr>
        <w:t>Indicate the expe</w:t>
      </w:r>
      <w:r w:rsidR="000400E3" w:rsidRPr="00FE3B67">
        <w:rPr>
          <w:rFonts w:ascii="Helvetica" w:hAnsi="Helvetica"/>
          <w:noProof/>
        </w:rPr>
        <w:t>cted results from the research</w:t>
      </w:r>
      <w:r w:rsidR="00534855" w:rsidRPr="00FE3B67">
        <w:rPr>
          <w:rFonts w:ascii="Helvetica" w:hAnsi="Helvetica"/>
          <w:noProof/>
        </w:rPr>
        <w:t>, including relevance to long-term health of the horse.</w:t>
      </w:r>
    </w:p>
    <w:p w14:paraId="4232EEAE" w14:textId="13DAD969" w:rsidR="00186895" w:rsidRPr="00FE3B67" w:rsidRDefault="00186895" w:rsidP="008008F3">
      <w:pPr>
        <w:pStyle w:val="ListParagraph"/>
        <w:numPr>
          <w:ilvl w:val="0"/>
          <w:numId w:val="24"/>
        </w:numPr>
        <w:rPr>
          <w:rFonts w:ascii="Helvetica" w:hAnsi="Helvetica"/>
          <w:b/>
        </w:rPr>
      </w:pPr>
      <w:r w:rsidRPr="00FE3B67">
        <w:rPr>
          <w:rFonts w:ascii="Helvetica" w:hAnsi="Helvetica"/>
          <w:b/>
          <w:bCs/>
        </w:rPr>
        <w:t>References</w:t>
      </w:r>
      <w:r w:rsidR="000400E3" w:rsidRPr="00FE3B67">
        <w:rPr>
          <w:rFonts w:ascii="Helvetica" w:hAnsi="Helvetica"/>
          <w:b/>
          <w:bCs/>
        </w:rPr>
        <w:t xml:space="preserve"> for th</w:t>
      </w:r>
      <w:r w:rsidR="00504C4E" w:rsidRPr="00FE3B67">
        <w:rPr>
          <w:rFonts w:ascii="Helvetica" w:hAnsi="Helvetica"/>
          <w:b/>
          <w:bCs/>
        </w:rPr>
        <w:t>e literature review and methods.</w:t>
      </w:r>
    </w:p>
    <w:p w14:paraId="26E0713E" w14:textId="77777777" w:rsidR="004A11C6" w:rsidRPr="00FE3B67" w:rsidRDefault="004A11C6" w:rsidP="00186895">
      <w:pPr>
        <w:rPr>
          <w:rFonts w:ascii="Helvetica" w:hAnsi="Helvetica"/>
          <w:b/>
          <w:bCs/>
        </w:rPr>
      </w:pPr>
    </w:p>
    <w:p w14:paraId="6B600461" w14:textId="13CFD30E" w:rsidR="005868F3" w:rsidRPr="00FE3B67" w:rsidRDefault="000400E3" w:rsidP="00186895">
      <w:pPr>
        <w:rPr>
          <w:rFonts w:ascii="Helvetica" w:hAnsi="Helvetica"/>
          <w:b/>
          <w:bCs/>
        </w:rPr>
      </w:pPr>
      <w:r w:rsidRPr="00FE3B67">
        <w:rPr>
          <w:rFonts w:ascii="Helvetica" w:hAnsi="Helvetica"/>
          <w:b/>
          <w:bCs/>
        </w:rPr>
        <w:t xml:space="preserve">Animal </w:t>
      </w:r>
      <w:r w:rsidR="005868F3" w:rsidRPr="00FE3B67">
        <w:rPr>
          <w:rFonts w:ascii="Helvetica" w:hAnsi="Helvetica"/>
          <w:b/>
          <w:bCs/>
        </w:rPr>
        <w:t>C</w:t>
      </w:r>
      <w:r w:rsidRPr="00FE3B67">
        <w:rPr>
          <w:rFonts w:ascii="Helvetica" w:hAnsi="Helvetica"/>
          <w:b/>
          <w:bCs/>
        </w:rPr>
        <w:t xml:space="preserve">are and </w:t>
      </w:r>
      <w:r w:rsidR="005868F3" w:rsidRPr="00FE3B67">
        <w:rPr>
          <w:rFonts w:ascii="Helvetica" w:hAnsi="Helvetica"/>
          <w:b/>
          <w:bCs/>
        </w:rPr>
        <w:t>U</w:t>
      </w:r>
      <w:r w:rsidRPr="00FE3B67">
        <w:rPr>
          <w:rFonts w:ascii="Helvetica" w:hAnsi="Helvetica"/>
          <w:b/>
          <w:bCs/>
        </w:rPr>
        <w:t xml:space="preserve">se </w:t>
      </w:r>
      <w:r w:rsidR="005868F3" w:rsidRPr="00FE3B67">
        <w:rPr>
          <w:rFonts w:ascii="Helvetica" w:hAnsi="Helvetica"/>
          <w:b/>
          <w:bCs/>
        </w:rPr>
        <w:t>F</w:t>
      </w:r>
      <w:r w:rsidRPr="00FE3B67">
        <w:rPr>
          <w:rFonts w:ascii="Helvetica" w:hAnsi="Helvetica"/>
          <w:b/>
          <w:bCs/>
        </w:rPr>
        <w:t>orm</w:t>
      </w:r>
    </w:p>
    <w:p w14:paraId="6713645F" w14:textId="23616B59" w:rsidR="00186895" w:rsidRPr="00FE3B67" w:rsidRDefault="000400E3" w:rsidP="00186895">
      <w:pPr>
        <w:rPr>
          <w:rFonts w:ascii="Helvetica" w:hAnsi="Helvetica"/>
          <w:bCs/>
        </w:rPr>
      </w:pPr>
      <w:r w:rsidRPr="00FE3B67">
        <w:rPr>
          <w:rFonts w:ascii="Helvetica" w:hAnsi="Helvetica"/>
          <w:bCs/>
        </w:rPr>
        <w:t>Include the approval letter for the project (if the approval has not yet been received, include the application to the IACUC).</w:t>
      </w:r>
    </w:p>
    <w:p w14:paraId="6DFE8B9E" w14:textId="77777777" w:rsidR="00186895" w:rsidRPr="00FE3B67" w:rsidRDefault="00186895" w:rsidP="00186895">
      <w:pPr>
        <w:rPr>
          <w:rFonts w:ascii="Helvetica" w:hAnsi="Helvetica"/>
          <w:b/>
          <w:bCs/>
        </w:rPr>
      </w:pPr>
    </w:p>
    <w:p w14:paraId="2183A08C" w14:textId="77777777" w:rsidR="005868F3" w:rsidRPr="00FE3B67" w:rsidRDefault="00186895" w:rsidP="00186895">
      <w:pPr>
        <w:rPr>
          <w:rFonts w:ascii="Helvetica" w:hAnsi="Helvetica"/>
          <w:b/>
          <w:bCs/>
        </w:rPr>
      </w:pPr>
      <w:r w:rsidRPr="00FE3B67">
        <w:rPr>
          <w:rFonts w:ascii="Helvetica" w:hAnsi="Helvetica"/>
          <w:b/>
          <w:bCs/>
        </w:rPr>
        <w:t>Budget</w:t>
      </w:r>
    </w:p>
    <w:p w14:paraId="593F16F2" w14:textId="269AF3B1" w:rsidR="00186895" w:rsidRPr="00FE3B67" w:rsidRDefault="00504C4E" w:rsidP="00186895">
      <w:pPr>
        <w:rPr>
          <w:rFonts w:ascii="Helvetica" w:hAnsi="Helvetica"/>
          <w:bCs/>
        </w:rPr>
      </w:pPr>
      <w:r w:rsidRPr="00FE3B67">
        <w:rPr>
          <w:rFonts w:ascii="Helvetica" w:hAnsi="Helvetica"/>
          <w:bCs/>
        </w:rPr>
        <w:t xml:space="preserve">Use the attached form for the budget.  </w:t>
      </w:r>
    </w:p>
    <w:p w14:paraId="331B2037" w14:textId="77777777" w:rsidR="00CE7639" w:rsidRPr="00FE3B67" w:rsidRDefault="00CE7639" w:rsidP="00186895">
      <w:pPr>
        <w:rPr>
          <w:rFonts w:ascii="Helvetica" w:hAnsi="Helvetica"/>
          <w:bCs/>
        </w:rPr>
      </w:pPr>
    </w:p>
    <w:p w14:paraId="0445369F" w14:textId="77777777" w:rsidR="005868F3" w:rsidRPr="00FE3B67" w:rsidRDefault="0006713E" w:rsidP="0006713E">
      <w:pPr>
        <w:rPr>
          <w:rFonts w:ascii="Helvetica" w:hAnsi="Helvetica"/>
          <w:b/>
          <w:bCs/>
        </w:rPr>
      </w:pPr>
      <w:r w:rsidRPr="00FE3B67">
        <w:rPr>
          <w:rFonts w:ascii="Helvetica" w:hAnsi="Helvetica"/>
          <w:b/>
          <w:bCs/>
        </w:rPr>
        <w:t>Budget justification</w:t>
      </w:r>
    </w:p>
    <w:p w14:paraId="44DAA368" w14:textId="28C40D76" w:rsidR="0006713E" w:rsidRPr="00FE3B67" w:rsidRDefault="0006713E" w:rsidP="0006713E">
      <w:pPr>
        <w:rPr>
          <w:rFonts w:ascii="Helvetica" w:hAnsi="Helvetica"/>
          <w:bCs/>
        </w:rPr>
      </w:pPr>
      <w:r w:rsidRPr="00FE3B67">
        <w:rPr>
          <w:rFonts w:ascii="Helvetica" w:hAnsi="Helvetica"/>
          <w:bCs/>
        </w:rPr>
        <w:t>Justify all aspects of the budget including number of personnel, animal care, travel expenses (limited to one page)</w:t>
      </w:r>
      <w:r w:rsidR="00361DE4" w:rsidRPr="00FE3B67">
        <w:rPr>
          <w:rFonts w:ascii="Helvetica" w:hAnsi="Helvetica"/>
          <w:bCs/>
        </w:rPr>
        <w:t>.</w:t>
      </w:r>
    </w:p>
    <w:p w14:paraId="32AF9B59" w14:textId="77777777" w:rsidR="00CE7639" w:rsidRPr="00FE3B67" w:rsidRDefault="00CE7639" w:rsidP="00186895">
      <w:pPr>
        <w:rPr>
          <w:rFonts w:ascii="Helvetica" w:hAnsi="Helvetica"/>
          <w:bCs/>
        </w:rPr>
      </w:pPr>
    </w:p>
    <w:p w14:paraId="2E7523BA" w14:textId="77777777" w:rsidR="005868F3" w:rsidRPr="00FE3B67" w:rsidRDefault="0006713E" w:rsidP="0006713E">
      <w:pPr>
        <w:rPr>
          <w:rFonts w:ascii="Helvetica" w:hAnsi="Helvetica"/>
          <w:b/>
          <w:bCs/>
        </w:rPr>
      </w:pPr>
      <w:r w:rsidRPr="00FE3B67">
        <w:rPr>
          <w:rFonts w:ascii="Helvetica" w:hAnsi="Helvetica"/>
          <w:b/>
          <w:bCs/>
        </w:rPr>
        <w:t>Facilities</w:t>
      </w:r>
    </w:p>
    <w:p w14:paraId="64602724" w14:textId="42ED8E33" w:rsidR="00186895" w:rsidRPr="00FE3B67" w:rsidRDefault="0006713E" w:rsidP="0006713E">
      <w:pPr>
        <w:rPr>
          <w:rFonts w:ascii="Helvetica" w:hAnsi="Helvetica"/>
          <w:bCs/>
        </w:rPr>
      </w:pPr>
      <w:r w:rsidRPr="00FE3B67">
        <w:rPr>
          <w:rFonts w:ascii="Helvetica" w:hAnsi="Helvetica"/>
          <w:bCs/>
        </w:rPr>
        <w:t>Include a description of the facility to be used for the project including available equipment and animal housing</w:t>
      </w:r>
      <w:r w:rsidR="00405162" w:rsidRPr="00FE3B67">
        <w:rPr>
          <w:rFonts w:ascii="Helvetica" w:hAnsi="Helvetica"/>
          <w:bCs/>
        </w:rPr>
        <w:t xml:space="preserve"> (limited to one page)</w:t>
      </w:r>
      <w:r w:rsidRPr="00FE3B67">
        <w:rPr>
          <w:rFonts w:ascii="Helvetica" w:hAnsi="Helvetica"/>
          <w:bCs/>
        </w:rPr>
        <w:t xml:space="preserve">. </w:t>
      </w:r>
    </w:p>
    <w:p w14:paraId="57CA7920" w14:textId="77777777" w:rsidR="00186895" w:rsidRPr="00FE3B67" w:rsidRDefault="00186895" w:rsidP="00186895">
      <w:pPr>
        <w:rPr>
          <w:rFonts w:ascii="Helvetica" w:hAnsi="Helvetica"/>
        </w:rPr>
      </w:pPr>
    </w:p>
    <w:p w14:paraId="02A83817" w14:textId="77777777" w:rsidR="005868F3" w:rsidRPr="00FE3B67" w:rsidRDefault="006442F5" w:rsidP="00186895">
      <w:pPr>
        <w:rPr>
          <w:rFonts w:ascii="Helvetica" w:hAnsi="Helvetica"/>
          <w:b/>
        </w:rPr>
      </w:pPr>
      <w:r w:rsidRPr="00FE3B67">
        <w:rPr>
          <w:rFonts w:ascii="Helvetica" w:hAnsi="Helvetica"/>
          <w:b/>
        </w:rPr>
        <w:t>Bibliographical sk</w:t>
      </w:r>
      <w:r w:rsidR="0006713E" w:rsidRPr="00FE3B67">
        <w:rPr>
          <w:rFonts w:ascii="Helvetica" w:hAnsi="Helvetica"/>
          <w:b/>
        </w:rPr>
        <w:t>etch</w:t>
      </w:r>
    </w:p>
    <w:p w14:paraId="0D95B3CB" w14:textId="0BF64B02" w:rsidR="00186895" w:rsidRPr="00FE3B67" w:rsidRDefault="006442F5" w:rsidP="00186895">
      <w:pPr>
        <w:rPr>
          <w:rFonts w:ascii="Helvetica" w:hAnsi="Helvetica"/>
        </w:rPr>
      </w:pPr>
      <w:r w:rsidRPr="00FE3B67">
        <w:rPr>
          <w:rFonts w:ascii="Helvetica" w:hAnsi="Helvetica"/>
        </w:rPr>
        <w:t>Fill out a biographical sketch form (limit 2 pages) for each person involved in the research.</w:t>
      </w:r>
      <w:r w:rsidR="0006713E" w:rsidRPr="00FE3B67">
        <w:rPr>
          <w:rFonts w:ascii="Helvetica" w:hAnsi="Helvetica"/>
        </w:rPr>
        <w:t xml:space="preserve"> </w:t>
      </w:r>
    </w:p>
    <w:p w14:paraId="17EAE107" w14:textId="77777777" w:rsidR="00186895" w:rsidRPr="00FE3B67" w:rsidRDefault="00186895" w:rsidP="00186895">
      <w:pPr>
        <w:shd w:val="clear" w:color="auto" w:fill="FFFFFF"/>
        <w:spacing w:line="270" w:lineRule="atLeast"/>
        <w:rPr>
          <w:rFonts w:ascii="Helvetica" w:hAnsi="Helvetica"/>
          <w:color w:val="000000"/>
        </w:rPr>
      </w:pPr>
    </w:p>
    <w:p w14:paraId="4707E909" w14:textId="557081D1" w:rsidR="00DE1A3C" w:rsidRPr="00FE3B67" w:rsidRDefault="00DE1A3C" w:rsidP="00DE1A3C">
      <w:pPr>
        <w:shd w:val="clear" w:color="auto" w:fill="FFFFFF"/>
        <w:spacing w:line="270" w:lineRule="atLeast"/>
        <w:outlineLvl w:val="4"/>
        <w:rPr>
          <w:rFonts w:ascii="Helvetica" w:hAnsi="Helvetica"/>
          <w:b/>
          <w:bCs/>
          <w:color w:val="000000"/>
        </w:rPr>
      </w:pPr>
      <w:r w:rsidRPr="00FE3B67">
        <w:rPr>
          <w:rFonts w:ascii="Helvetica" w:hAnsi="Helvetica"/>
          <w:b/>
          <w:bCs/>
          <w:color w:val="000000"/>
        </w:rPr>
        <w:t>IACUC Approval</w:t>
      </w:r>
      <w:r w:rsidR="006439EC" w:rsidRPr="00FE3B67">
        <w:rPr>
          <w:rFonts w:ascii="Helvetica" w:hAnsi="Helvetica"/>
          <w:b/>
          <w:bCs/>
          <w:color w:val="000000"/>
        </w:rPr>
        <w:t xml:space="preserve"> / Client Consent Form</w:t>
      </w:r>
    </w:p>
    <w:p w14:paraId="1583DC9B" w14:textId="6AD37318" w:rsidR="00DE1A3C" w:rsidRPr="00FE3B67" w:rsidRDefault="00DE1A3C" w:rsidP="00DE1A3C">
      <w:pPr>
        <w:numPr>
          <w:ilvl w:val="0"/>
          <w:numId w:val="21"/>
        </w:numPr>
        <w:shd w:val="clear" w:color="auto" w:fill="FFFFFF"/>
        <w:spacing w:line="270" w:lineRule="atLeast"/>
        <w:rPr>
          <w:rFonts w:ascii="Helvetica" w:hAnsi="Helvetica"/>
          <w:b/>
          <w:bCs/>
          <w:color w:val="000000"/>
        </w:rPr>
      </w:pPr>
      <w:r w:rsidRPr="00FE3B67">
        <w:rPr>
          <w:rFonts w:ascii="Helvetica" w:hAnsi="Helvetica"/>
          <w:color w:val="000000"/>
        </w:rPr>
        <w:t xml:space="preserve">All live animal studies funded by </w:t>
      </w:r>
      <w:r w:rsidR="0029232B" w:rsidRPr="00FE3B67">
        <w:rPr>
          <w:rFonts w:ascii="Helvetica" w:hAnsi="Helvetica"/>
          <w:color w:val="000000"/>
        </w:rPr>
        <w:t>The</w:t>
      </w:r>
      <w:r w:rsidRPr="00FE3B67">
        <w:rPr>
          <w:rFonts w:ascii="Helvetica" w:hAnsi="Helvetica"/>
          <w:color w:val="000000"/>
        </w:rPr>
        <w:t xml:space="preserve"> Foundation must receive full approval by the facility’s Institutional Animal Care and Use Committee (IACUC) or equivalent research review entity. If IACUC (or equivalent) approval is pending at the time of full proposal submission to </w:t>
      </w:r>
      <w:r w:rsidR="0029232B" w:rsidRPr="00FE3B67">
        <w:rPr>
          <w:rFonts w:ascii="Helvetica" w:hAnsi="Helvetica"/>
          <w:color w:val="000000"/>
        </w:rPr>
        <w:t>The</w:t>
      </w:r>
      <w:r w:rsidRPr="00FE3B67">
        <w:rPr>
          <w:rFonts w:ascii="Helvetica" w:hAnsi="Helvetica"/>
          <w:color w:val="000000"/>
        </w:rPr>
        <w:t xml:space="preserve"> Foundation, proof of subsequent complete approval must be made available to </w:t>
      </w:r>
      <w:r w:rsidR="0029232B" w:rsidRPr="00FE3B67">
        <w:rPr>
          <w:rFonts w:ascii="Helvetica" w:hAnsi="Helvetica"/>
          <w:color w:val="000000"/>
        </w:rPr>
        <w:t>The</w:t>
      </w:r>
      <w:r w:rsidRPr="00FE3B67">
        <w:rPr>
          <w:rFonts w:ascii="Helvetica" w:hAnsi="Helvetica"/>
          <w:color w:val="000000"/>
        </w:rPr>
        <w:t xml:space="preserve"> Foundation before funds will be released for the research project.</w:t>
      </w:r>
    </w:p>
    <w:p w14:paraId="4CF34CD0" w14:textId="30B762A7" w:rsidR="006439EC" w:rsidRPr="00FE3B67" w:rsidRDefault="006439EC" w:rsidP="00DE1A3C">
      <w:pPr>
        <w:numPr>
          <w:ilvl w:val="0"/>
          <w:numId w:val="21"/>
        </w:numPr>
        <w:shd w:val="clear" w:color="auto" w:fill="FFFFFF"/>
        <w:spacing w:line="270" w:lineRule="atLeast"/>
        <w:rPr>
          <w:rFonts w:ascii="Helvetica" w:hAnsi="Helvetica"/>
          <w:b/>
          <w:bCs/>
          <w:color w:val="000000"/>
        </w:rPr>
      </w:pPr>
      <w:r w:rsidRPr="00FE3B67">
        <w:rPr>
          <w:rFonts w:ascii="Helvetica" w:hAnsi="Helvetica"/>
          <w:color w:val="000000"/>
        </w:rPr>
        <w:t>If a client owned horse(s) is used, please make sure you have a client consent form that is approved by your IACUC or clinical research committee.</w:t>
      </w:r>
    </w:p>
    <w:p w14:paraId="77033D66" w14:textId="77777777" w:rsidR="00140C5D" w:rsidRPr="00FE3B67" w:rsidRDefault="00140C5D" w:rsidP="00DE1A3C">
      <w:pPr>
        <w:shd w:val="clear" w:color="auto" w:fill="FFFFFF"/>
        <w:spacing w:line="270" w:lineRule="atLeast"/>
        <w:outlineLvl w:val="4"/>
        <w:rPr>
          <w:rFonts w:ascii="Helvetica" w:hAnsi="Helvetica"/>
          <w:b/>
          <w:bCs/>
          <w:color w:val="000000"/>
        </w:rPr>
      </w:pPr>
    </w:p>
    <w:p w14:paraId="7EB2F415" w14:textId="7AAA6C22" w:rsidR="00DE1A3C" w:rsidRPr="00FE3B67" w:rsidRDefault="00DE1A3C" w:rsidP="00DE1A3C">
      <w:pPr>
        <w:shd w:val="clear" w:color="auto" w:fill="FFFFFF"/>
        <w:spacing w:line="270" w:lineRule="atLeast"/>
        <w:outlineLvl w:val="4"/>
        <w:rPr>
          <w:rFonts w:ascii="Helvetica" w:hAnsi="Helvetica"/>
          <w:b/>
          <w:bCs/>
          <w:color w:val="000000"/>
        </w:rPr>
      </w:pPr>
      <w:r w:rsidRPr="00FE3B67">
        <w:rPr>
          <w:rFonts w:ascii="Helvetica" w:hAnsi="Helvetica"/>
          <w:b/>
          <w:bCs/>
          <w:color w:val="000000"/>
        </w:rPr>
        <w:t>Submission</w:t>
      </w:r>
    </w:p>
    <w:p w14:paraId="1176E424" w14:textId="05D55B3D" w:rsidR="00EF5F54" w:rsidRPr="00FE3B67" w:rsidRDefault="00504C4E" w:rsidP="00710869">
      <w:pPr>
        <w:pStyle w:val="ListParagraph"/>
        <w:numPr>
          <w:ilvl w:val="0"/>
          <w:numId w:val="23"/>
        </w:numPr>
        <w:shd w:val="clear" w:color="auto" w:fill="FFFFFF"/>
        <w:spacing w:line="270" w:lineRule="atLeast"/>
        <w:rPr>
          <w:rFonts w:ascii="Helvetica" w:hAnsi="Helvetica"/>
          <w:color w:val="000000"/>
        </w:rPr>
      </w:pPr>
      <w:r w:rsidRPr="00FE3B67">
        <w:rPr>
          <w:rFonts w:ascii="Helvetica" w:hAnsi="Helvetica"/>
          <w:color w:val="000000"/>
        </w:rPr>
        <w:t>Proposals</w:t>
      </w:r>
      <w:r w:rsidR="00DE1A3C" w:rsidRPr="00FE3B67">
        <w:rPr>
          <w:rFonts w:ascii="Helvetica" w:hAnsi="Helvetica"/>
          <w:color w:val="000000"/>
        </w:rPr>
        <w:t xml:space="preserve"> must be submitted </w:t>
      </w:r>
      <w:r w:rsidRPr="00FE3B67">
        <w:rPr>
          <w:rFonts w:ascii="Helvetica" w:hAnsi="Helvetica"/>
          <w:color w:val="000000"/>
        </w:rPr>
        <w:t>as PDF</w:t>
      </w:r>
      <w:r w:rsidR="00DE1A3C" w:rsidRPr="00FE3B67">
        <w:rPr>
          <w:rFonts w:ascii="Helvetica" w:hAnsi="Helvetica"/>
          <w:color w:val="000000"/>
        </w:rPr>
        <w:t xml:space="preserve"> </w:t>
      </w:r>
      <w:r w:rsidR="00710869" w:rsidRPr="00FE3B67">
        <w:rPr>
          <w:rFonts w:ascii="Helvetica" w:hAnsi="Helvetica"/>
          <w:color w:val="000000"/>
        </w:rPr>
        <w:t xml:space="preserve">files attached to an </w:t>
      </w:r>
      <w:r w:rsidR="00DE1A3C" w:rsidRPr="00FE3B67">
        <w:rPr>
          <w:rFonts w:ascii="Helvetica" w:hAnsi="Helvetica"/>
          <w:color w:val="000000"/>
        </w:rPr>
        <w:t xml:space="preserve">email </w:t>
      </w:r>
      <w:r w:rsidR="00710869" w:rsidRPr="00FE3B67">
        <w:rPr>
          <w:rFonts w:ascii="Helvetica" w:hAnsi="Helvetica"/>
          <w:color w:val="000000"/>
        </w:rPr>
        <w:t>to Keith Kleine (</w:t>
      </w:r>
      <w:hyperlink r:id="rId8" w:history="1">
        <w:r w:rsidR="000D7C59" w:rsidRPr="00A16EB2">
          <w:rPr>
            <w:rStyle w:val="Hyperlink"/>
            <w:rFonts w:ascii="Helvetica" w:hAnsi="Helvetica"/>
          </w:rPr>
          <w:t>kkleine@foundationforthehorse.org</w:t>
        </w:r>
      </w:hyperlink>
      <w:r w:rsidR="00710869" w:rsidRPr="00FE3B67">
        <w:rPr>
          <w:rFonts w:ascii="Helvetica" w:hAnsi="Helvetica"/>
          <w:color w:val="000000"/>
        </w:rPr>
        <w:t>).</w:t>
      </w:r>
    </w:p>
    <w:p w14:paraId="0065AF35" w14:textId="78028252" w:rsidR="00DE1A3C" w:rsidRPr="00FE3B67" w:rsidRDefault="00710869" w:rsidP="00EF5F54">
      <w:pPr>
        <w:pStyle w:val="ListParagraph"/>
        <w:numPr>
          <w:ilvl w:val="0"/>
          <w:numId w:val="23"/>
        </w:numPr>
        <w:shd w:val="clear" w:color="auto" w:fill="FFFFFF"/>
        <w:spacing w:line="270" w:lineRule="atLeast"/>
        <w:rPr>
          <w:rFonts w:ascii="Helvetica" w:hAnsi="Helvetica"/>
          <w:color w:val="000000"/>
        </w:rPr>
      </w:pPr>
      <w:r w:rsidRPr="00FE3B67">
        <w:rPr>
          <w:rFonts w:ascii="Helvetica" w:hAnsi="Helvetica"/>
          <w:color w:val="000000"/>
        </w:rPr>
        <w:t>G</w:t>
      </w:r>
      <w:r w:rsidR="00DE1A3C" w:rsidRPr="00FE3B67">
        <w:rPr>
          <w:rFonts w:ascii="Helvetica" w:hAnsi="Helvetica"/>
          <w:color w:val="000000"/>
        </w:rPr>
        <w:t>rant proposals</w:t>
      </w:r>
      <w:r w:rsidRPr="00FE3B67">
        <w:rPr>
          <w:rFonts w:ascii="Helvetica" w:hAnsi="Helvetica"/>
          <w:color w:val="000000"/>
        </w:rPr>
        <w:t xml:space="preserve"> </w:t>
      </w:r>
      <w:r w:rsidR="00361DE4" w:rsidRPr="00FE3B67">
        <w:rPr>
          <w:rFonts w:ascii="Helvetica" w:hAnsi="Helvetica"/>
          <w:color w:val="000000"/>
        </w:rPr>
        <w:t xml:space="preserve">must be received by </w:t>
      </w:r>
      <w:r w:rsidR="005868F3" w:rsidRPr="00FE3B67">
        <w:rPr>
          <w:rFonts w:ascii="Helvetica" w:hAnsi="Helvetica"/>
          <w:color w:val="000000"/>
        </w:rPr>
        <w:t>Ju</w:t>
      </w:r>
      <w:r w:rsidR="00805970">
        <w:rPr>
          <w:rFonts w:ascii="Helvetica" w:hAnsi="Helvetica"/>
          <w:color w:val="000000"/>
        </w:rPr>
        <w:t>ly</w:t>
      </w:r>
      <w:r w:rsidR="005868F3" w:rsidRPr="00FE3B67">
        <w:rPr>
          <w:rFonts w:ascii="Helvetica" w:hAnsi="Helvetica"/>
          <w:color w:val="000000"/>
        </w:rPr>
        <w:t xml:space="preserve"> 1</w:t>
      </w:r>
      <w:r w:rsidR="00805970">
        <w:rPr>
          <w:rFonts w:ascii="Helvetica" w:hAnsi="Helvetica"/>
          <w:color w:val="000000"/>
        </w:rPr>
        <w:t>5</w:t>
      </w:r>
      <w:r w:rsidR="00DE1A3C" w:rsidRPr="00FE3B67">
        <w:rPr>
          <w:rFonts w:ascii="Helvetica" w:hAnsi="Helvetica"/>
          <w:color w:val="000000"/>
        </w:rPr>
        <w:t>, 20</w:t>
      </w:r>
      <w:r w:rsidR="0029232B" w:rsidRPr="00FE3B67">
        <w:rPr>
          <w:rFonts w:ascii="Helvetica" w:hAnsi="Helvetica"/>
          <w:color w:val="000000"/>
        </w:rPr>
        <w:t>20</w:t>
      </w:r>
      <w:r w:rsidR="00DE1A3C" w:rsidRPr="00FE3B67">
        <w:rPr>
          <w:rFonts w:ascii="Helvetica" w:hAnsi="Helvetica"/>
          <w:color w:val="000000"/>
        </w:rPr>
        <w:t xml:space="preserve"> at </w:t>
      </w:r>
      <w:r w:rsidR="0029232B" w:rsidRPr="00FE3B67">
        <w:rPr>
          <w:rFonts w:ascii="Helvetica" w:hAnsi="Helvetica"/>
          <w:color w:val="000000"/>
        </w:rPr>
        <w:t>11</w:t>
      </w:r>
      <w:r w:rsidR="00DE1A3C" w:rsidRPr="00FE3B67">
        <w:rPr>
          <w:rFonts w:ascii="Helvetica" w:hAnsi="Helvetica"/>
          <w:color w:val="000000"/>
        </w:rPr>
        <w:t xml:space="preserve"> PM E</w:t>
      </w:r>
      <w:r w:rsidR="002927F0" w:rsidRPr="00FE3B67">
        <w:rPr>
          <w:rFonts w:ascii="Helvetica" w:hAnsi="Helvetica"/>
          <w:color w:val="000000"/>
        </w:rPr>
        <w:t>D</w:t>
      </w:r>
      <w:r w:rsidR="00DE1A3C" w:rsidRPr="00FE3B67">
        <w:rPr>
          <w:rFonts w:ascii="Helvetica" w:hAnsi="Helvetica"/>
          <w:color w:val="000000"/>
        </w:rPr>
        <w:t xml:space="preserve">T. </w:t>
      </w:r>
    </w:p>
    <w:p w14:paraId="57FF3C86" w14:textId="25760AA0" w:rsidR="00DE1A3C" w:rsidRPr="00FE3B67" w:rsidRDefault="00DE1A3C" w:rsidP="00DE1A3C">
      <w:pPr>
        <w:pStyle w:val="ListParagraph"/>
        <w:numPr>
          <w:ilvl w:val="0"/>
          <w:numId w:val="22"/>
        </w:numPr>
        <w:shd w:val="clear" w:color="auto" w:fill="FFFFFF"/>
        <w:spacing w:line="270" w:lineRule="atLeast"/>
        <w:rPr>
          <w:rFonts w:ascii="Helvetica" w:hAnsi="Helvetica"/>
          <w:color w:val="000000"/>
        </w:rPr>
      </w:pPr>
      <w:r w:rsidRPr="00FE3B67">
        <w:rPr>
          <w:rFonts w:ascii="Helvetica" w:hAnsi="Helvetica"/>
          <w:color w:val="000000"/>
        </w:rPr>
        <w:t>Funding of full gr</w:t>
      </w:r>
      <w:r w:rsidR="00361DE4" w:rsidRPr="00FE3B67">
        <w:rPr>
          <w:rFonts w:ascii="Helvetica" w:hAnsi="Helvetica"/>
          <w:color w:val="000000"/>
        </w:rPr>
        <w:t>ants will be announced</w:t>
      </w:r>
      <w:r w:rsidR="00805970">
        <w:rPr>
          <w:rFonts w:ascii="Helvetica" w:hAnsi="Helvetica"/>
          <w:color w:val="000000"/>
        </w:rPr>
        <w:t xml:space="preserve"> sometime after</w:t>
      </w:r>
      <w:r w:rsidR="009519AC" w:rsidRPr="00FE3B67">
        <w:rPr>
          <w:rFonts w:ascii="Helvetica" w:hAnsi="Helvetica"/>
          <w:color w:val="000000"/>
        </w:rPr>
        <w:t xml:space="preserve"> </w:t>
      </w:r>
      <w:r w:rsidR="00805970">
        <w:rPr>
          <w:rFonts w:ascii="Helvetica" w:hAnsi="Helvetica"/>
          <w:color w:val="000000"/>
        </w:rPr>
        <w:t>Sept.</w:t>
      </w:r>
      <w:r w:rsidR="005868F3" w:rsidRPr="00FE3B67">
        <w:rPr>
          <w:rFonts w:ascii="Helvetica" w:hAnsi="Helvetica"/>
          <w:color w:val="000000"/>
        </w:rPr>
        <w:t xml:space="preserve"> 15</w:t>
      </w:r>
      <w:r w:rsidR="00710869" w:rsidRPr="00FE3B67">
        <w:rPr>
          <w:rFonts w:ascii="Helvetica" w:hAnsi="Helvetica"/>
          <w:color w:val="000000"/>
        </w:rPr>
        <w:t>, 20</w:t>
      </w:r>
      <w:r w:rsidR="0029232B" w:rsidRPr="00FE3B67">
        <w:rPr>
          <w:rFonts w:ascii="Helvetica" w:hAnsi="Helvetica"/>
          <w:color w:val="000000"/>
        </w:rPr>
        <w:t>20</w:t>
      </w:r>
      <w:r w:rsidRPr="00FE3B67">
        <w:rPr>
          <w:rFonts w:ascii="Helvetica" w:hAnsi="Helvetica"/>
          <w:color w:val="000000"/>
        </w:rPr>
        <w:t>.</w:t>
      </w:r>
    </w:p>
    <w:p w14:paraId="5E962354" w14:textId="77777777" w:rsidR="00FE3B67" w:rsidRDefault="00FE3B67" w:rsidP="00DE1A3C">
      <w:pPr>
        <w:rPr>
          <w:rFonts w:ascii="Helvetica" w:hAnsi="Helvetica"/>
          <w:b/>
        </w:rPr>
      </w:pPr>
    </w:p>
    <w:p w14:paraId="5EE9D261" w14:textId="7A064BC8" w:rsidR="00BA1C0E" w:rsidRPr="00FE3B67" w:rsidRDefault="00BA1C0E" w:rsidP="00DE1A3C">
      <w:pPr>
        <w:rPr>
          <w:rFonts w:ascii="Helvetica" w:hAnsi="Helvetica"/>
          <w:b/>
        </w:rPr>
      </w:pPr>
      <w:r w:rsidRPr="00FE3B67">
        <w:rPr>
          <w:rFonts w:ascii="Helvetica" w:hAnsi="Helvetica"/>
          <w:b/>
        </w:rPr>
        <w:t>Terms &amp; Conditions</w:t>
      </w:r>
    </w:p>
    <w:p w14:paraId="4A2B6247" w14:textId="37CA424E" w:rsidR="00BA1C0E" w:rsidRPr="00FE3B67" w:rsidRDefault="00BA1C0E" w:rsidP="00DE1A3C">
      <w:pPr>
        <w:rPr>
          <w:rFonts w:ascii="Helvetica" w:hAnsi="Helvetica"/>
          <w:bCs/>
        </w:rPr>
      </w:pPr>
      <w:r w:rsidRPr="00FE3B67">
        <w:rPr>
          <w:rFonts w:ascii="Helvetica" w:hAnsi="Helvetica"/>
          <w:bCs/>
        </w:rPr>
        <w:t>Other than the graduate/veterinary student signing an agreement for accepting of this grant, which outlines the basics of the above, there are no other terms or conditions.</w:t>
      </w:r>
    </w:p>
    <w:p w14:paraId="5B685423" w14:textId="77777777" w:rsidR="00BA1C0E" w:rsidRPr="00FE3B67" w:rsidRDefault="00BA1C0E" w:rsidP="00DE1A3C">
      <w:pPr>
        <w:rPr>
          <w:rFonts w:ascii="Helvetica" w:hAnsi="Helvetica"/>
          <w:b/>
        </w:rPr>
      </w:pPr>
    </w:p>
    <w:p w14:paraId="7A105E78" w14:textId="4B38C19C" w:rsidR="00DE1A3C" w:rsidRPr="00FE3B67" w:rsidRDefault="00140C5D" w:rsidP="00DE1A3C">
      <w:pPr>
        <w:rPr>
          <w:rFonts w:ascii="Helvetica" w:hAnsi="Helvetica"/>
          <w:b/>
        </w:rPr>
      </w:pPr>
      <w:r w:rsidRPr="00FE3B67">
        <w:rPr>
          <w:rFonts w:ascii="Helvetica" w:hAnsi="Helvetica"/>
          <w:b/>
        </w:rPr>
        <w:t>Questions</w:t>
      </w:r>
    </w:p>
    <w:p w14:paraId="72A48A67" w14:textId="232240B3" w:rsidR="00DE1A3C" w:rsidRPr="00FE3B67" w:rsidRDefault="00140C5D" w:rsidP="00DE1A3C">
      <w:pPr>
        <w:rPr>
          <w:rFonts w:ascii="Helvetica" w:hAnsi="Helvetica"/>
        </w:rPr>
      </w:pPr>
      <w:r w:rsidRPr="00FE3B67">
        <w:rPr>
          <w:rFonts w:ascii="Helvetica" w:hAnsi="Helvetica"/>
        </w:rPr>
        <w:t xml:space="preserve">Further questions should be directed to </w:t>
      </w:r>
      <w:r w:rsidR="0029232B" w:rsidRPr="00FE3B67">
        <w:rPr>
          <w:rFonts w:ascii="Helvetica" w:hAnsi="Helvetica"/>
        </w:rPr>
        <w:t xml:space="preserve">The </w:t>
      </w:r>
      <w:r w:rsidRPr="00FE3B67">
        <w:rPr>
          <w:rFonts w:ascii="Helvetica" w:hAnsi="Helvetica"/>
        </w:rPr>
        <w:t xml:space="preserve">Foundation office to Keith Kleine at </w:t>
      </w:r>
      <w:hyperlink r:id="rId9" w:history="1">
        <w:r w:rsidR="000D7C59" w:rsidRPr="00A16EB2">
          <w:rPr>
            <w:rStyle w:val="Hyperlink"/>
            <w:rFonts w:ascii="Helvetica" w:hAnsi="Helvetica"/>
          </w:rPr>
          <w:t>kkleine@foundationforthehorse.org</w:t>
        </w:r>
      </w:hyperlink>
      <w:r w:rsidRPr="00FE3B67">
        <w:rPr>
          <w:rFonts w:ascii="Helvetica" w:hAnsi="Helvetica"/>
        </w:rPr>
        <w:t xml:space="preserve"> or 859-233-0147.</w:t>
      </w:r>
    </w:p>
    <w:p w14:paraId="2E7C19EF" w14:textId="77777777" w:rsidR="00DE1A3C" w:rsidRPr="00FE3B67" w:rsidRDefault="00DE1A3C">
      <w:pPr>
        <w:rPr>
          <w:rFonts w:ascii="Helvetica" w:hAnsi="Helvetica"/>
        </w:rPr>
      </w:pPr>
    </w:p>
    <w:p w14:paraId="3CBB82D0" w14:textId="77777777" w:rsidR="00FF692E" w:rsidRPr="00FE3B67" w:rsidRDefault="00FF692E">
      <w:pPr>
        <w:rPr>
          <w:rFonts w:ascii="Helvetica" w:hAnsi="Helvetica"/>
        </w:rPr>
      </w:pPr>
      <w:r w:rsidRPr="00FE3B67">
        <w:rPr>
          <w:rFonts w:ascii="Helvetica" w:hAnsi="Helvetica"/>
        </w:rPr>
        <w:br w:type="page"/>
      </w:r>
    </w:p>
    <w:p w14:paraId="1ED18B3A" w14:textId="53C17092" w:rsidR="006054EE" w:rsidRPr="00FE3B67" w:rsidRDefault="0006713E">
      <w:pPr>
        <w:rPr>
          <w:b/>
        </w:rPr>
      </w:pPr>
      <w:r w:rsidRPr="00FE3B67">
        <w:rPr>
          <w:b/>
        </w:rPr>
        <w:lastRenderedPageBreak/>
        <w:t xml:space="preserve">Title </w:t>
      </w:r>
      <w:r w:rsidR="00923A23" w:rsidRPr="00FE3B67">
        <w:rPr>
          <w:b/>
        </w:rPr>
        <w:t>Page Form</w:t>
      </w:r>
    </w:p>
    <w:tbl>
      <w:tblPr>
        <w:tblpPr w:leftFromText="180" w:rightFromText="180" w:vertAnchor="page" w:horzAnchor="page" w:tblpX="1450" w:tblpY="2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4688"/>
      </w:tblGrid>
      <w:tr w:rsidR="00DE1A3C" w:rsidRPr="00FE3B67" w14:paraId="16D6AD28" w14:textId="77777777" w:rsidTr="00E8587A">
        <w:tc>
          <w:tcPr>
            <w:tcW w:w="9314" w:type="dxa"/>
            <w:gridSpan w:val="2"/>
            <w:tcBorders>
              <w:top w:val="single" w:sz="18" w:space="0" w:color="auto"/>
              <w:left w:val="single" w:sz="18" w:space="0" w:color="auto"/>
              <w:bottom w:val="single" w:sz="18" w:space="0" w:color="auto"/>
              <w:right w:val="single" w:sz="18" w:space="0" w:color="auto"/>
            </w:tcBorders>
          </w:tcPr>
          <w:p w14:paraId="7AC2364E" w14:textId="77777777" w:rsidR="00DE1A3C" w:rsidRPr="00FE3B67" w:rsidRDefault="00DE1A3C" w:rsidP="00DE1A3C">
            <w:pPr>
              <w:jc w:val="center"/>
            </w:pPr>
          </w:p>
          <w:p w14:paraId="07AA483F" w14:textId="4313AC7B" w:rsidR="00DE1A3C" w:rsidRPr="00FE3B67" w:rsidRDefault="0029232B" w:rsidP="00DE1A3C">
            <w:pPr>
              <w:jc w:val="center"/>
              <w:rPr>
                <w:b/>
                <w:sz w:val="32"/>
                <w:szCs w:val="32"/>
              </w:rPr>
            </w:pPr>
            <w:r w:rsidRPr="00FE3B67">
              <w:rPr>
                <w:b/>
                <w:sz w:val="32"/>
                <w:szCs w:val="32"/>
              </w:rPr>
              <w:t xml:space="preserve">The </w:t>
            </w:r>
            <w:r w:rsidR="00DE1A3C" w:rsidRPr="00FE3B67">
              <w:rPr>
                <w:b/>
                <w:sz w:val="32"/>
                <w:szCs w:val="32"/>
              </w:rPr>
              <w:t>Foundation</w:t>
            </w:r>
            <w:r w:rsidRPr="00FE3B67">
              <w:rPr>
                <w:b/>
                <w:sz w:val="32"/>
                <w:szCs w:val="32"/>
              </w:rPr>
              <w:t xml:space="preserve"> for the Horse</w:t>
            </w:r>
            <w:r w:rsidR="002B09FC" w:rsidRPr="00FE3B67">
              <w:rPr>
                <w:b/>
                <w:sz w:val="32"/>
                <w:szCs w:val="32"/>
              </w:rPr>
              <w:t xml:space="preserve"> Graduate Student/</w:t>
            </w:r>
            <w:r w:rsidR="00E8587A" w:rsidRPr="00FE3B67">
              <w:rPr>
                <w:b/>
                <w:sz w:val="32"/>
                <w:szCs w:val="32"/>
              </w:rPr>
              <w:t>Fellow/</w:t>
            </w:r>
            <w:r w:rsidR="002B09FC" w:rsidRPr="00FE3B67">
              <w:rPr>
                <w:b/>
                <w:sz w:val="32"/>
                <w:szCs w:val="32"/>
              </w:rPr>
              <w:t>Resident</w:t>
            </w:r>
          </w:p>
          <w:p w14:paraId="2AA260BF" w14:textId="139D7D8C" w:rsidR="00DE1A3C" w:rsidRPr="00FE3B67" w:rsidRDefault="00DE1A3C" w:rsidP="00DE1A3C">
            <w:pPr>
              <w:jc w:val="center"/>
              <w:rPr>
                <w:b/>
                <w:sz w:val="32"/>
                <w:szCs w:val="32"/>
              </w:rPr>
            </w:pPr>
            <w:r w:rsidRPr="00FE3B67">
              <w:rPr>
                <w:b/>
                <w:sz w:val="32"/>
                <w:szCs w:val="32"/>
              </w:rPr>
              <w:t>20</w:t>
            </w:r>
            <w:r w:rsidR="0029232B" w:rsidRPr="00FE3B67">
              <w:rPr>
                <w:b/>
                <w:sz w:val="32"/>
                <w:szCs w:val="32"/>
              </w:rPr>
              <w:t>20</w:t>
            </w:r>
            <w:r w:rsidRPr="00FE3B67">
              <w:rPr>
                <w:b/>
                <w:sz w:val="32"/>
                <w:szCs w:val="32"/>
              </w:rPr>
              <w:t xml:space="preserve"> RESEARCH GRANT APPLICATION </w:t>
            </w:r>
            <w:r w:rsidR="00F378FB" w:rsidRPr="00FE3B67">
              <w:rPr>
                <w:b/>
                <w:sz w:val="32"/>
                <w:szCs w:val="32"/>
              </w:rPr>
              <w:t>TITLE PAGE</w:t>
            </w:r>
          </w:p>
          <w:p w14:paraId="32663A48" w14:textId="77777777" w:rsidR="00DE1A3C" w:rsidRPr="00FE3B67" w:rsidRDefault="00DE1A3C" w:rsidP="00DE1A3C">
            <w:pPr>
              <w:jc w:val="center"/>
            </w:pPr>
          </w:p>
        </w:tc>
      </w:tr>
      <w:tr w:rsidR="00DE1A3C" w:rsidRPr="00FE3B67" w14:paraId="768E09A7" w14:textId="77777777" w:rsidTr="00E8587A">
        <w:tc>
          <w:tcPr>
            <w:tcW w:w="4626" w:type="dxa"/>
            <w:tcBorders>
              <w:top w:val="single" w:sz="18" w:space="0" w:color="auto"/>
            </w:tcBorders>
          </w:tcPr>
          <w:p w14:paraId="44BD9892" w14:textId="77777777" w:rsidR="00DE1A3C" w:rsidRPr="00FE3B67" w:rsidRDefault="00DE1A3C" w:rsidP="00DE1A3C">
            <w:pPr>
              <w:rPr>
                <w:b/>
              </w:rPr>
            </w:pPr>
            <w:r w:rsidRPr="00FE3B67">
              <w:rPr>
                <w:b/>
              </w:rPr>
              <w:t>TITLE PAGE</w:t>
            </w:r>
          </w:p>
        </w:tc>
        <w:tc>
          <w:tcPr>
            <w:tcW w:w="4688" w:type="dxa"/>
            <w:tcBorders>
              <w:top w:val="single" w:sz="18" w:space="0" w:color="auto"/>
            </w:tcBorders>
          </w:tcPr>
          <w:p w14:paraId="3892E5FE" w14:textId="77777777" w:rsidR="00DE1A3C" w:rsidRPr="00FE3B67" w:rsidRDefault="00DE1A3C" w:rsidP="00DE1A3C">
            <w:pPr>
              <w:rPr>
                <w:b/>
                <w:sz w:val="22"/>
                <w:szCs w:val="22"/>
              </w:rPr>
            </w:pPr>
            <w:r w:rsidRPr="00FE3B67">
              <w:rPr>
                <w:b/>
                <w:sz w:val="22"/>
                <w:szCs w:val="22"/>
              </w:rPr>
              <w:t xml:space="preserve">Proposed Grant Period: </w:t>
            </w:r>
          </w:p>
        </w:tc>
      </w:tr>
      <w:tr w:rsidR="00DE1A3C" w:rsidRPr="00FE3B67" w14:paraId="60974BCA" w14:textId="77777777" w:rsidTr="00E8587A">
        <w:tc>
          <w:tcPr>
            <w:tcW w:w="4626" w:type="dxa"/>
          </w:tcPr>
          <w:p w14:paraId="42153757" w14:textId="77777777" w:rsidR="00DE1A3C" w:rsidRPr="00FE3B67" w:rsidRDefault="00DE1A3C" w:rsidP="00DE1A3C">
            <w:pPr>
              <w:rPr>
                <w:b/>
              </w:rPr>
            </w:pPr>
            <w:r w:rsidRPr="00FE3B67">
              <w:rPr>
                <w:b/>
              </w:rPr>
              <w:t>Amount Requested:</w:t>
            </w:r>
          </w:p>
        </w:tc>
        <w:tc>
          <w:tcPr>
            <w:tcW w:w="4688" w:type="dxa"/>
          </w:tcPr>
          <w:p w14:paraId="42F8DF32" w14:textId="77777777" w:rsidR="00DE1A3C" w:rsidRPr="00FE3B67" w:rsidRDefault="00DE1A3C" w:rsidP="00DE1A3C">
            <w:r w:rsidRPr="00FE3B67">
              <w:t xml:space="preserve">$ </w:t>
            </w:r>
          </w:p>
        </w:tc>
      </w:tr>
      <w:tr w:rsidR="00DE1A3C" w:rsidRPr="00FE3B67" w14:paraId="688A3175" w14:textId="77777777" w:rsidTr="00E8587A">
        <w:trPr>
          <w:trHeight w:val="1043"/>
        </w:trPr>
        <w:tc>
          <w:tcPr>
            <w:tcW w:w="9314" w:type="dxa"/>
            <w:gridSpan w:val="2"/>
          </w:tcPr>
          <w:p w14:paraId="2743814A" w14:textId="77777777" w:rsidR="00DE1A3C" w:rsidRPr="00FE3B67" w:rsidRDefault="00DE1A3C" w:rsidP="00DE1A3C">
            <w:r w:rsidRPr="00FE3B67">
              <w:rPr>
                <w:b/>
              </w:rPr>
              <w:t>Title of Research Proposal:</w:t>
            </w:r>
          </w:p>
          <w:p w14:paraId="63C3C5DA" w14:textId="77777777" w:rsidR="00DE1A3C" w:rsidRPr="00FE3B67" w:rsidRDefault="00DE1A3C" w:rsidP="00DE1A3C"/>
        </w:tc>
      </w:tr>
      <w:tr w:rsidR="00DE1A3C" w:rsidRPr="00FE3B67" w14:paraId="0E9C5BFE" w14:textId="77777777" w:rsidTr="00E8587A">
        <w:tc>
          <w:tcPr>
            <w:tcW w:w="4626" w:type="dxa"/>
          </w:tcPr>
          <w:p w14:paraId="1898399C" w14:textId="77777777" w:rsidR="00DE1A3C" w:rsidRPr="00FE3B67" w:rsidRDefault="00DE1A3C" w:rsidP="00DE1A3C">
            <w:pPr>
              <w:rPr>
                <w:b/>
              </w:rPr>
            </w:pPr>
            <w:r w:rsidRPr="00FE3B67">
              <w:rPr>
                <w:b/>
              </w:rPr>
              <w:t>Applicant Organization:</w:t>
            </w:r>
          </w:p>
        </w:tc>
        <w:tc>
          <w:tcPr>
            <w:tcW w:w="4688" w:type="dxa"/>
          </w:tcPr>
          <w:p w14:paraId="22E6E2ED" w14:textId="297F70EC" w:rsidR="00DE1A3C" w:rsidRPr="00FE3B67" w:rsidRDefault="0081604A" w:rsidP="00DE1A3C">
            <w:pPr>
              <w:rPr>
                <w:b/>
              </w:rPr>
            </w:pPr>
            <w:r w:rsidRPr="00FE3B67">
              <w:rPr>
                <w:b/>
              </w:rPr>
              <w:t>Graduate</w:t>
            </w:r>
            <w:r w:rsidR="00534855" w:rsidRPr="00FE3B67">
              <w:rPr>
                <w:b/>
              </w:rPr>
              <w:t xml:space="preserve"> Student</w:t>
            </w:r>
            <w:r w:rsidRPr="00FE3B67">
              <w:rPr>
                <w:b/>
              </w:rPr>
              <w:t>/</w:t>
            </w:r>
            <w:r w:rsidR="00534855" w:rsidRPr="00FE3B67">
              <w:rPr>
                <w:b/>
              </w:rPr>
              <w:t>Fellow/</w:t>
            </w:r>
            <w:r w:rsidRPr="00FE3B67">
              <w:rPr>
                <w:b/>
              </w:rPr>
              <w:t xml:space="preserve">Resident </w:t>
            </w:r>
            <w:r w:rsidR="00E8587A" w:rsidRPr="00FE3B67">
              <w:rPr>
                <w:b/>
              </w:rPr>
              <w:t>Applicant Name</w:t>
            </w:r>
            <w:r w:rsidR="006439EC" w:rsidRPr="00FE3B67">
              <w:rPr>
                <w:b/>
              </w:rPr>
              <w:t>:</w:t>
            </w:r>
          </w:p>
        </w:tc>
      </w:tr>
      <w:tr w:rsidR="00DE1A3C" w:rsidRPr="00FE3B67" w14:paraId="298E37A8" w14:textId="77777777" w:rsidTr="00E8587A">
        <w:trPr>
          <w:trHeight w:val="854"/>
        </w:trPr>
        <w:tc>
          <w:tcPr>
            <w:tcW w:w="4626" w:type="dxa"/>
          </w:tcPr>
          <w:p w14:paraId="1F81D41A" w14:textId="77777777" w:rsidR="00DE1A3C" w:rsidRPr="00FE3B67" w:rsidRDefault="00DE1A3C" w:rsidP="00DE1A3C"/>
        </w:tc>
        <w:tc>
          <w:tcPr>
            <w:tcW w:w="4688" w:type="dxa"/>
          </w:tcPr>
          <w:p w14:paraId="52B29F18" w14:textId="77777777" w:rsidR="00DE1A3C" w:rsidRPr="00FE3B67" w:rsidRDefault="00DE1A3C" w:rsidP="00DE1A3C"/>
        </w:tc>
      </w:tr>
      <w:tr w:rsidR="00DE1A3C" w:rsidRPr="00FE3B67" w14:paraId="7501C511" w14:textId="77777777" w:rsidTr="00E8587A">
        <w:tc>
          <w:tcPr>
            <w:tcW w:w="4626" w:type="dxa"/>
          </w:tcPr>
          <w:p w14:paraId="4FF9FD00" w14:textId="77777777" w:rsidR="00DE1A3C" w:rsidRPr="00FE3B67" w:rsidRDefault="00DE1A3C" w:rsidP="00DE1A3C">
            <w:pPr>
              <w:rPr>
                <w:b/>
              </w:rPr>
            </w:pPr>
            <w:r w:rsidRPr="00FE3B67">
              <w:rPr>
                <w:b/>
              </w:rPr>
              <w:t>Department of Equivalent:</w:t>
            </w:r>
          </w:p>
        </w:tc>
        <w:tc>
          <w:tcPr>
            <w:tcW w:w="4688" w:type="dxa"/>
          </w:tcPr>
          <w:p w14:paraId="446BC217" w14:textId="191BC5EF" w:rsidR="00DE1A3C" w:rsidRPr="00FE3B67" w:rsidRDefault="00534855" w:rsidP="00DE1A3C">
            <w:pPr>
              <w:rPr>
                <w:b/>
              </w:rPr>
            </w:pPr>
            <w:r w:rsidRPr="00FE3B67">
              <w:rPr>
                <w:b/>
              </w:rPr>
              <w:t xml:space="preserve">Graduate Student/Fellow/Resident </w:t>
            </w:r>
            <w:r w:rsidR="00DE1A3C" w:rsidRPr="00FE3B67">
              <w:rPr>
                <w:b/>
              </w:rPr>
              <w:t>Contact Info: (address, phone, email)</w:t>
            </w:r>
            <w:r w:rsidR="006439EC" w:rsidRPr="00FE3B67">
              <w:rPr>
                <w:b/>
              </w:rPr>
              <w:t>:</w:t>
            </w:r>
          </w:p>
        </w:tc>
      </w:tr>
      <w:tr w:rsidR="00DE1A3C" w:rsidRPr="00FE3B67" w14:paraId="779F06DF" w14:textId="77777777" w:rsidTr="00E8587A">
        <w:tc>
          <w:tcPr>
            <w:tcW w:w="4626" w:type="dxa"/>
          </w:tcPr>
          <w:p w14:paraId="5FF21FC6" w14:textId="25D438DF" w:rsidR="00DE1A3C" w:rsidRPr="00FE3B67" w:rsidRDefault="00DE1A3C" w:rsidP="00DE1A3C"/>
          <w:p w14:paraId="59968493" w14:textId="77777777" w:rsidR="00534855" w:rsidRPr="00FE3B67" w:rsidRDefault="00534855" w:rsidP="00DE1A3C"/>
          <w:p w14:paraId="66B9DFD8" w14:textId="77777777" w:rsidR="00DE1A3C" w:rsidRPr="00FE3B67" w:rsidRDefault="00DE1A3C" w:rsidP="00DE1A3C"/>
        </w:tc>
        <w:tc>
          <w:tcPr>
            <w:tcW w:w="4688" w:type="dxa"/>
          </w:tcPr>
          <w:p w14:paraId="03CD5769" w14:textId="77777777" w:rsidR="00DE1A3C" w:rsidRPr="00FE3B67" w:rsidRDefault="00DE1A3C" w:rsidP="00DE1A3C"/>
        </w:tc>
      </w:tr>
      <w:tr w:rsidR="00E8587A" w:rsidRPr="00FE3B67" w14:paraId="0CD5DC45" w14:textId="77777777" w:rsidTr="00E8587A">
        <w:tc>
          <w:tcPr>
            <w:tcW w:w="4626" w:type="dxa"/>
          </w:tcPr>
          <w:p w14:paraId="61B278A2" w14:textId="4F78DF8A" w:rsidR="00E8587A" w:rsidRPr="00FE3B67" w:rsidRDefault="006439EC" w:rsidP="00E8587A">
            <w:pPr>
              <w:rPr>
                <w:b/>
              </w:rPr>
            </w:pPr>
            <w:r w:rsidRPr="00FE3B67">
              <w:rPr>
                <w:b/>
              </w:rPr>
              <w:t>Principal Investigator Name: (if not Graduate Student/Fellow/Resident)</w:t>
            </w:r>
          </w:p>
        </w:tc>
        <w:tc>
          <w:tcPr>
            <w:tcW w:w="4688" w:type="dxa"/>
          </w:tcPr>
          <w:p w14:paraId="79F6D1A7" w14:textId="39078000" w:rsidR="00E8587A" w:rsidRPr="00FE3B67" w:rsidRDefault="006439EC" w:rsidP="00E8587A">
            <w:pPr>
              <w:rPr>
                <w:b/>
              </w:rPr>
            </w:pPr>
            <w:r w:rsidRPr="00FE3B67">
              <w:rPr>
                <w:b/>
              </w:rPr>
              <w:t>PI Contact info</w:t>
            </w:r>
            <w:r w:rsidR="00E8587A" w:rsidRPr="00FE3B67">
              <w:rPr>
                <w:b/>
              </w:rPr>
              <w:t>:</w:t>
            </w:r>
            <w:r w:rsidRPr="00FE3B67">
              <w:rPr>
                <w:b/>
              </w:rPr>
              <w:t xml:space="preserve"> </w:t>
            </w:r>
            <w:r w:rsidR="00E8587A" w:rsidRPr="00FE3B67">
              <w:rPr>
                <w:b/>
              </w:rPr>
              <w:t>(address</w:t>
            </w:r>
            <w:r w:rsidRPr="00FE3B67">
              <w:rPr>
                <w:b/>
              </w:rPr>
              <w:t>, phone, email</w:t>
            </w:r>
            <w:r w:rsidR="00E8587A" w:rsidRPr="00FE3B67">
              <w:rPr>
                <w:b/>
              </w:rPr>
              <w:t>)</w:t>
            </w:r>
          </w:p>
        </w:tc>
      </w:tr>
      <w:tr w:rsidR="00E8587A" w:rsidRPr="00FE3B67" w14:paraId="7827BE47" w14:textId="77777777" w:rsidTr="00E8587A">
        <w:tc>
          <w:tcPr>
            <w:tcW w:w="4626" w:type="dxa"/>
          </w:tcPr>
          <w:p w14:paraId="7C995E67" w14:textId="77777777" w:rsidR="00E8587A" w:rsidRPr="00FE3B67" w:rsidRDefault="00E8587A" w:rsidP="00DE1A3C">
            <w:pPr>
              <w:rPr>
                <w:b/>
              </w:rPr>
            </w:pPr>
          </w:p>
          <w:p w14:paraId="5B961F99" w14:textId="77777777" w:rsidR="00E8587A" w:rsidRPr="00FE3B67" w:rsidRDefault="00E8587A" w:rsidP="00DE1A3C">
            <w:pPr>
              <w:rPr>
                <w:b/>
              </w:rPr>
            </w:pPr>
          </w:p>
          <w:p w14:paraId="7E44D215" w14:textId="22C78716" w:rsidR="00E8587A" w:rsidRPr="00FE3B67" w:rsidRDefault="00E8587A" w:rsidP="00DE1A3C">
            <w:pPr>
              <w:rPr>
                <w:b/>
              </w:rPr>
            </w:pPr>
          </w:p>
        </w:tc>
        <w:tc>
          <w:tcPr>
            <w:tcW w:w="4688" w:type="dxa"/>
          </w:tcPr>
          <w:p w14:paraId="313C7A2C" w14:textId="77777777" w:rsidR="00E8587A" w:rsidRPr="00FE3B67" w:rsidRDefault="00E8587A" w:rsidP="00DE1A3C">
            <w:pPr>
              <w:rPr>
                <w:b/>
              </w:rPr>
            </w:pPr>
          </w:p>
        </w:tc>
      </w:tr>
      <w:tr w:rsidR="00DE1A3C" w:rsidRPr="00FE3B67" w14:paraId="5A7E7CF5" w14:textId="77777777" w:rsidTr="00E8587A">
        <w:tc>
          <w:tcPr>
            <w:tcW w:w="4626" w:type="dxa"/>
          </w:tcPr>
          <w:p w14:paraId="2AD78DE7" w14:textId="77777777" w:rsidR="00DE1A3C" w:rsidRPr="00FE3B67" w:rsidRDefault="00DE1A3C" w:rsidP="00DE1A3C">
            <w:pPr>
              <w:rPr>
                <w:b/>
              </w:rPr>
            </w:pPr>
            <w:r w:rsidRPr="00FE3B67">
              <w:rPr>
                <w:b/>
              </w:rPr>
              <w:t>Performance Site:</w:t>
            </w:r>
          </w:p>
          <w:p w14:paraId="2A6B982F" w14:textId="77777777" w:rsidR="00DE1A3C" w:rsidRPr="00FE3B67" w:rsidRDefault="00DE1A3C" w:rsidP="00DE1A3C">
            <w:pPr>
              <w:rPr>
                <w:b/>
              </w:rPr>
            </w:pPr>
            <w:r w:rsidRPr="00FE3B67">
              <w:rPr>
                <w:b/>
              </w:rPr>
              <w:t>(if different address)</w:t>
            </w:r>
          </w:p>
        </w:tc>
        <w:tc>
          <w:tcPr>
            <w:tcW w:w="4688" w:type="dxa"/>
          </w:tcPr>
          <w:p w14:paraId="7CB9FE90" w14:textId="77777777" w:rsidR="00DE1A3C" w:rsidRPr="00FE3B67" w:rsidRDefault="00DE1A3C" w:rsidP="00DE1A3C">
            <w:pPr>
              <w:rPr>
                <w:b/>
              </w:rPr>
            </w:pPr>
            <w:r w:rsidRPr="00FE3B67">
              <w:rPr>
                <w:b/>
              </w:rPr>
              <w:t>Office of Sponsored Programs:</w:t>
            </w:r>
          </w:p>
          <w:p w14:paraId="0667E30F" w14:textId="77777777" w:rsidR="00DE1A3C" w:rsidRPr="00FE3B67" w:rsidRDefault="00DE1A3C" w:rsidP="00DE1A3C">
            <w:pPr>
              <w:rPr>
                <w:b/>
              </w:rPr>
            </w:pPr>
            <w:r w:rsidRPr="00FE3B67">
              <w:rPr>
                <w:b/>
              </w:rPr>
              <w:t>(contact and address)</w:t>
            </w:r>
          </w:p>
        </w:tc>
      </w:tr>
      <w:tr w:rsidR="00DE1A3C" w:rsidRPr="00FE3B67" w14:paraId="7BBA73A6" w14:textId="77777777" w:rsidTr="00E8587A">
        <w:tc>
          <w:tcPr>
            <w:tcW w:w="4626" w:type="dxa"/>
          </w:tcPr>
          <w:p w14:paraId="418C99EC" w14:textId="77777777" w:rsidR="00DE1A3C" w:rsidRPr="00FE3B67" w:rsidRDefault="00DE1A3C" w:rsidP="00DE1A3C"/>
          <w:p w14:paraId="49F9C12F" w14:textId="77777777" w:rsidR="00DE1A3C" w:rsidRPr="00FE3B67" w:rsidRDefault="00DE1A3C" w:rsidP="00DE1A3C"/>
          <w:p w14:paraId="0D7508BC" w14:textId="77777777" w:rsidR="00DE1A3C" w:rsidRPr="00FE3B67" w:rsidRDefault="00DE1A3C" w:rsidP="00DE1A3C"/>
        </w:tc>
        <w:tc>
          <w:tcPr>
            <w:tcW w:w="4688" w:type="dxa"/>
          </w:tcPr>
          <w:p w14:paraId="5DDCD3E9" w14:textId="77777777" w:rsidR="00DE1A3C" w:rsidRPr="00FE3B67" w:rsidRDefault="00DE1A3C" w:rsidP="00DE1A3C"/>
        </w:tc>
      </w:tr>
      <w:tr w:rsidR="00DE1A3C" w:rsidRPr="00FE3B67" w14:paraId="3307100B" w14:textId="77777777" w:rsidTr="00E8587A">
        <w:tc>
          <w:tcPr>
            <w:tcW w:w="9314" w:type="dxa"/>
            <w:gridSpan w:val="2"/>
          </w:tcPr>
          <w:p w14:paraId="3AF3979F" w14:textId="77777777" w:rsidR="00DE1A3C" w:rsidRPr="00FE3B67" w:rsidRDefault="00DE1A3C" w:rsidP="00DE1A3C">
            <w:pPr>
              <w:rPr>
                <w:sz w:val="20"/>
                <w:szCs w:val="20"/>
              </w:rPr>
            </w:pPr>
          </w:p>
          <w:p w14:paraId="2E0C9364" w14:textId="77777777" w:rsidR="00DE1A3C" w:rsidRPr="00FE3B67" w:rsidRDefault="00DE1A3C" w:rsidP="00DE1A3C">
            <w:pPr>
              <w:rPr>
                <w:b/>
                <w:bCs/>
              </w:rPr>
            </w:pPr>
            <w:r w:rsidRPr="00FE3B67">
              <w:rPr>
                <w:b/>
                <w:bCs/>
              </w:rPr>
              <w:t>CERTIFICATION AND ACCEPTANCE:</w:t>
            </w:r>
          </w:p>
          <w:p w14:paraId="337F3AFF" w14:textId="43A50503" w:rsidR="00DE1A3C" w:rsidRPr="00FE3B67" w:rsidRDefault="00DE1A3C" w:rsidP="00DE1A3C">
            <w:pPr>
              <w:rPr>
                <w:sz w:val="20"/>
                <w:szCs w:val="20"/>
              </w:rPr>
            </w:pPr>
            <w:r w:rsidRPr="00FE3B67">
              <w:rPr>
                <w:bCs/>
              </w:rPr>
              <w:t xml:space="preserve">We, the undersigned, certify that the statements herein are true and complete to the best of our knowledge and accept, as to grant awarded, the obligation to comply with </w:t>
            </w:r>
            <w:r w:rsidR="0029232B" w:rsidRPr="00FE3B67">
              <w:rPr>
                <w:bCs/>
              </w:rPr>
              <w:t>The</w:t>
            </w:r>
            <w:r w:rsidRPr="00FE3B67">
              <w:rPr>
                <w:bCs/>
              </w:rPr>
              <w:t xml:space="preserve"> Foundation’s terms and conditions in effect on the date of the award.</w:t>
            </w:r>
          </w:p>
        </w:tc>
      </w:tr>
      <w:tr w:rsidR="00DE1A3C" w:rsidRPr="00FE3B67" w14:paraId="5F79261A" w14:textId="77777777" w:rsidTr="00E8587A">
        <w:tc>
          <w:tcPr>
            <w:tcW w:w="4626" w:type="dxa"/>
          </w:tcPr>
          <w:p w14:paraId="30FF53CF" w14:textId="77777777" w:rsidR="00DE1A3C" w:rsidRPr="00FE3B67" w:rsidRDefault="00DE1A3C" w:rsidP="00DE1A3C">
            <w:pPr>
              <w:rPr>
                <w:b/>
              </w:rPr>
            </w:pPr>
            <w:r w:rsidRPr="00FE3B67">
              <w:rPr>
                <w:b/>
              </w:rPr>
              <w:t>Official Signing for Organization:</w:t>
            </w:r>
          </w:p>
        </w:tc>
        <w:tc>
          <w:tcPr>
            <w:tcW w:w="4688" w:type="dxa"/>
          </w:tcPr>
          <w:p w14:paraId="4E3EEF8F" w14:textId="77777777" w:rsidR="00DE1A3C" w:rsidRPr="00FE3B67" w:rsidRDefault="00DE1A3C" w:rsidP="00DE1A3C">
            <w:pPr>
              <w:rPr>
                <w:b/>
              </w:rPr>
            </w:pPr>
            <w:r w:rsidRPr="00FE3B67">
              <w:rPr>
                <w:b/>
              </w:rPr>
              <w:t>Date:</w:t>
            </w:r>
          </w:p>
        </w:tc>
      </w:tr>
      <w:tr w:rsidR="00DE1A3C" w:rsidRPr="00FE3B67" w14:paraId="63C390E2" w14:textId="77777777" w:rsidTr="00E8587A">
        <w:tc>
          <w:tcPr>
            <w:tcW w:w="4626" w:type="dxa"/>
          </w:tcPr>
          <w:p w14:paraId="45B79587" w14:textId="77777777" w:rsidR="00DE1A3C" w:rsidRPr="00FE3B67" w:rsidRDefault="00DE1A3C" w:rsidP="00DE1A3C"/>
          <w:p w14:paraId="2EF02CF8" w14:textId="77777777" w:rsidR="00DE1A3C" w:rsidRPr="00FE3B67" w:rsidRDefault="00DE1A3C" w:rsidP="00DE1A3C"/>
          <w:p w14:paraId="4EF9E02A" w14:textId="77777777" w:rsidR="00DE1A3C" w:rsidRPr="00FE3B67" w:rsidRDefault="00DE1A3C" w:rsidP="00DE1A3C"/>
        </w:tc>
        <w:tc>
          <w:tcPr>
            <w:tcW w:w="4688" w:type="dxa"/>
          </w:tcPr>
          <w:p w14:paraId="63197C54" w14:textId="77777777" w:rsidR="00DE1A3C" w:rsidRPr="00FE3B67" w:rsidRDefault="00DE1A3C" w:rsidP="00DE1A3C"/>
        </w:tc>
      </w:tr>
      <w:tr w:rsidR="00DE1A3C" w:rsidRPr="00FE3B67" w14:paraId="4CD498EF" w14:textId="77777777" w:rsidTr="00E8587A">
        <w:tc>
          <w:tcPr>
            <w:tcW w:w="4626" w:type="dxa"/>
          </w:tcPr>
          <w:p w14:paraId="609A1D4B" w14:textId="77777777" w:rsidR="00DE1A3C" w:rsidRPr="00FE3B67" w:rsidRDefault="00DE1A3C" w:rsidP="00DE1A3C">
            <w:pPr>
              <w:rPr>
                <w:b/>
              </w:rPr>
            </w:pPr>
            <w:r w:rsidRPr="00FE3B67">
              <w:rPr>
                <w:b/>
              </w:rPr>
              <w:t>Principal Investigator:</w:t>
            </w:r>
          </w:p>
        </w:tc>
        <w:tc>
          <w:tcPr>
            <w:tcW w:w="4688" w:type="dxa"/>
          </w:tcPr>
          <w:p w14:paraId="1362B55E" w14:textId="77777777" w:rsidR="00DE1A3C" w:rsidRPr="00FE3B67" w:rsidRDefault="00DE1A3C" w:rsidP="00DE1A3C">
            <w:pPr>
              <w:rPr>
                <w:b/>
              </w:rPr>
            </w:pPr>
            <w:r w:rsidRPr="00FE3B67">
              <w:rPr>
                <w:b/>
              </w:rPr>
              <w:t>Date:</w:t>
            </w:r>
          </w:p>
        </w:tc>
      </w:tr>
      <w:tr w:rsidR="00DE1A3C" w:rsidRPr="00FE3B67" w14:paraId="70F9B642" w14:textId="77777777" w:rsidTr="00E8587A">
        <w:tc>
          <w:tcPr>
            <w:tcW w:w="4626" w:type="dxa"/>
          </w:tcPr>
          <w:p w14:paraId="12FBF519" w14:textId="77777777" w:rsidR="00DE1A3C" w:rsidRPr="00FE3B67" w:rsidRDefault="00DE1A3C" w:rsidP="00DE1A3C"/>
          <w:p w14:paraId="66F6859D" w14:textId="77777777" w:rsidR="00DE1A3C" w:rsidRPr="00FE3B67" w:rsidRDefault="00DE1A3C" w:rsidP="00DE1A3C"/>
          <w:p w14:paraId="1A70C775" w14:textId="77777777" w:rsidR="00DE1A3C" w:rsidRPr="00FE3B67" w:rsidRDefault="00DE1A3C" w:rsidP="00DE1A3C"/>
        </w:tc>
        <w:tc>
          <w:tcPr>
            <w:tcW w:w="4688" w:type="dxa"/>
          </w:tcPr>
          <w:p w14:paraId="73A08ACC" w14:textId="77777777" w:rsidR="00DE1A3C" w:rsidRPr="00FE3B67" w:rsidRDefault="00DE1A3C" w:rsidP="00DE1A3C"/>
        </w:tc>
      </w:tr>
    </w:tbl>
    <w:p w14:paraId="40789EAE" w14:textId="79390BAA" w:rsidR="000400E3" w:rsidRPr="00FE3B67" w:rsidRDefault="00480500" w:rsidP="000400E3">
      <w:pPr>
        <w:rPr>
          <w:b/>
          <w:bCs/>
        </w:rPr>
      </w:pPr>
      <w:r w:rsidRPr="00FE3B67">
        <w:rPr>
          <w:sz w:val="22"/>
        </w:rPr>
        <w:br w:type="page"/>
      </w:r>
      <w:r w:rsidR="0006713E" w:rsidRPr="00FE3B67">
        <w:rPr>
          <w:b/>
          <w:bCs/>
        </w:rPr>
        <w:lastRenderedPageBreak/>
        <w:t xml:space="preserve">Budget </w:t>
      </w:r>
      <w:r w:rsidR="00923A23" w:rsidRPr="00FE3B67">
        <w:rPr>
          <w:b/>
          <w:bCs/>
        </w:rPr>
        <w:t>P</w:t>
      </w:r>
      <w:r w:rsidR="0006713E" w:rsidRPr="00FE3B67">
        <w:rPr>
          <w:b/>
          <w:bCs/>
        </w:rPr>
        <w:t xml:space="preserve">age </w:t>
      </w:r>
      <w:r w:rsidR="00923A23" w:rsidRPr="00FE3B67">
        <w:rPr>
          <w:b/>
          <w:bCs/>
        </w:rPr>
        <w:t>F</w:t>
      </w:r>
      <w:r w:rsidR="0006713E" w:rsidRPr="00FE3B67">
        <w:rPr>
          <w:b/>
          <w:bCs/>
        </w:rPr>
        <w:t>orm</w:t>
      </w:r>
    </w:p>
    <w:p w14:paraId="6E6C4509" w14:textId="77777777" w:rsidR="000400E3" w:rsidRPr="00FE3B67" w:rsidRDefault="000400E3" w:rsidP="000400E3"/>
    <w:p w14:paraId="4AA16394" w14:textId="15F4ABF5" w:rsidR="000400E3" w:rsidRPr="00FE3B67" w:rsidRDefault="0006713E" w:rsidP="000400E3">
      <w:r w:rsidRPr="00FE3B67">
        <w:t>The</w:t>
      </w:r>
      <w:r w:rsidR="000400E3" w:rsidRPr="00FE3B67">
        <w:t xml:space="preserve"> budget should be completed for the 12-month period. For multiyear grants a complete a budget for each year. </w:t>
      </w:r>
    </w:p>
    <w:p w14:paraId="2C76019A" w14:textId="77777777" w:rsidR="000400E3" w:rsidRPr="00FE3B67" w:rsidRDefault="000400E3" w:rsidP="000400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852"/>
        <w:gridCol w:w="1892"/>
        <w:gridCol w:w="1876"/>
        <w:gridCol w:w="1861"/>
      </w:tblGrid>
      <w:tr w:rsidR="00F378FB" w:rsidRPr="00FE3B67" w14:paraId="08321E64" w14:textId="77777777" w:rsidTr="00680823">
        <w:tc>
          <w:tcPr>
            <w:tcW w:w="8236" w:type="dxa"/>
            <w:gridSpan w:val="4"/>
          </w:tcPr>
          <w:p w14:paraId="69BAB9EB" w14:textId="194550E3" w:rsidR="00F378FB" w:rsidRPr="00FE3B67" w:rsidRDefault="0029232B" w:rsidP="00680823">
            <w:pPr>
              <w:rPr>
                <w:b/>
              </w:rPr>
            </w:pPr>
            <w:r w:rsidRPr="00FE3B67">
              <w:rPr>
                <w:b/>
              </w:rPr>
              <w:t>The</w:t>
            </w:r>
            <w:r w:rsidR="00F378FB" w:rsidRPr="00FE3B67">
              <w:rPr>
                <w:b/>
              </w:rPr>
              <w:t xml:space="preserve"> Foundation</w:t>
            </w:r>
            <w:r w:rsidRPr="00FE3B67">
              <w:rPr>
                <w:b/>
              </w:rPr>
              <w:t xml:space="preserve"> for the Horse</w:t>
            </w:r>
            <w:r w:rsidR="00F378FB" w:rsidRPr="00FE3B67">
              <w:rPr>
                <w:b/>
              </w:rPr>
              <w:t xml:space="preserve"> Research Proposal Budget </w:t>
            </w:r>
          </w:p>
        </w:tc>
        <w:tc>
          <w:tcPr>
            <w:tcW w:w="2060" w:type="dxa"/>
          </w:tcPr>
          <w:p w14:paraId="3B7B672E" w14:textId="77777777" w:rsidR="00F378FB" w:rsidRPr="00FE3B67" w:rsidRDefault="00F378FB" w:rsidP="00680823">
            <w:pPr>
              <w:rPr>
                <w:b/>
              </w:rPr>
            </w:pPr>
          </w:p>
        </w:tc>
      </w:tr>
      <w:tr w:rsidR="000400E3" w:rsidRPr="00FE3B67" w14:paraId="0511D4BE" w14:textId="77777777" w:rsidTr="00680823">
        <w:tc>
          <w:tcPr>
            <w:tcW w:w="8236" w:type="dxa"/>
            <w:gridSpan w:val="4"/>
          </w:tcPr>
          <w:p w14:paraId="46284CCF" w14:textId="56F344E7" w:rsidR="00F378FB" w:rsidRPr="00FE3B67" w:rsidRDefault="000400E3" w:rsidP="00680823">
            <w:pPr>
              <w:rPr>
                <w:b/>
              </w:rPr>
            </w:pPr>
            <w:r w:rsidRPr="00FE3B67">
              <w:rPr>
                <w:b/>
              </w:rPr>
              <w:t>PERSONNEL</w:t>
            </w:r>
          </w:p>
        </w:tc>
        <w:tc>
          <w:tcPr>
            <w:tcW w:w="2060" w:type="dxa"/>
          </w:tcPr>
          <w:p w14:paraId="13176F34" w14:textId="77777777" w:rsidR="000400E3" w:rsidRPr="00FE3B67" w:rsidRDefault="000400E3" w:rsidP="00680823">
            <w:pPr>
              <w:rPr>
                <w:b/>
              </w:rPr>
            </w:pPr>
          </w:p>
        </w:tc>
      </w:tr>
      <w:tr w:rsidR="000400E3" w:rsidRPr="00FE3B67" w14:paraId="7528A15F" w14:textId="77777777" w:rsidTr="00680823">
        <w:tc>
          <w:tcPr>
            <w:tcW w:w="2059" w:type="dxa"/>
          </w:tcPr>
          <w:p w14:paraId="181B2F01" w14:textId="77777777" w:rsidR="000400E3" w:rsidRPr="00FE3B67" w:rsidRDefault="000400E3" w:rsidP="00680823">
            <w:r w:rsidRPr="00FE3B67">
              <w:t>Name</w:t>
            </w:r>
          </w:p>
        </w:tc>
        <w:tc>
          <w:tcPr>
            <w:tcW w:w="2059" w:type="dxa"/>
          </w:tcPr>
          <w:p w14:paraId="65E6F2C2" w14:textId="77777777" w:rsidR="000400E3" w:rsidRPr="00FE3B67" w:rsidRDefault="000400E3" w:rsidP="00680823">
            <w:r w:rsidRPr="00FE3B67">
              <w:t>Title</w:t>
            </w:r>
          </w:p>
        </w:tc>
        <w:tc>
          <w:tcPr>
            <w:tcW w:w="2059" w:type="dxa"/>
          </w:tcPr>
          <w:p w14:paraId="67FBDB8F" w14:textId="77777777" w:rsidR="000400E3" w:rsidRPr="00FE3B67" w:rsidRDefault="000400E3" w:rsidP="00680823">
            <w:r w:rsidRPr="00FE3B67">
              <w:t>Percent Effort</w:t>
            </w:r>
          </w:p>
        </w:tc>
        <w:tc>
          <w:tcPr>
            <w:tcW w:w="2059" w:type="dxa"/>
          </w:tcPr>
          <w:p w14:paraId="4422EA0B" w14:textId="77777777" w:rsidR="000400E3" w:rsidRPr="00FE3B67" w:rsidRDefault="000400E3" w:rsidP="00680823">
            <w:r w:rsidRPr="00FE3B67">
              <w:t>Salary</w:t>
            </w:r>
          </w:p>
        </w:tc>
        <w:tc>
          <w:tcPr>
            <w:tcW w:w="2060" w:type="dxa"/>
          </w:tcPr>
          <w:p w14:paraId="0A7993D2" w14:textId="77777777" w:rsidR="000400E3" w:rsidRPr="00FE3B67" w:rsidRDefault="000400E3" w:rsidP="00680823">
            <w:r w:rsidRPr="00FE3B67">
              <w:t>Sub-Total</w:t>
            </w:r>
          </w:p>
        </w:tc>
      </w:tr>
      <w:tr w:rsidR="000400E3" w:rsidRPr="00FE3B67" w14:paraId="4B4EB2BF" w14:textId="77777777" w:rsidTr="00680823">
        <w:tc>
          <w:tcPr>
            <w:tcW w:w="2059" w:type="dxa"/>
          </w:tcPr>
          <w:p w14:paraId="32C3C1A8" w14:textId="77777777" w:rsidR="000400E3" w:rsidRPr="00FE3B67" w:rsidRDefault="000400E3" w:rsidP="00680823"/>
        </w:tc>
        <w:tc>
          <w:tcPr>
            <w:tcW w:w="2059" w:type="dxa"/>
          </w:tcPr>
          <w:p w14:paraId="1AE92585" w14:textId="77777777" w:rsidR="000400E3" w:rsidRPr="00FE3B67" w:rsidRDefault="000400E3" w:rsidP="00680823"/>
        </w:tc>
        <w:tc>
          <w:tcPr>
            <w:tcW w:w="2059" w:type="dxa"/>
          </w:tcPr>
          <w:p w14:paraId="7D5130D6" w14:textId="77777777" w:rsidR="000400E3" w:rsidRPr="00FE3B67" w:rsidRDefault="000400E3" w:rsidP="00680823"/>
        </w:tc>
        <w:tc>
          <w:tcPr>
            <w:tcW w:w="2059" w:type="dxa"/>
          </w:tcPr>
          <w:p w14:paraId="2ECB738F" w14:textId="77777777" w:rsidR="000400E3" w:rsidRPr="00FE3B67" w:rsidRDefault="000400E3" w:rsidP="00680823"/>
        </w:tc>
        <w:tc>
          <w:tcPr>
            <w:tcW w:w="2060" w:type="dxa"/>
          </w:tcPr>
          <w:p w14:paraId="4E1D0B7E" w14:textId="77777777" w:rsidR="000400E3" w:rsidRPr="00FE3B67" w:rsidRDefault="000400E3" w:rsidP="00680823"/>
        </w:tc>
      </w:tr>
      <w:tr w:rsidR="000400E3" w:rsidRPr="00FE3B67" w14:paraId="219BA361" w14:textId="77777777" w:rsidTr="00680823">
        <w:tc>
          <w:tcPr>
            <w:tcW w:w="8236" w:type="dxa"/>
            <w:gridSpan w:val="4"/>
          </w:tcPr>
          <w:p w14:paraId="252C184A" w14:textId="77777777" w:rsidR="000400E3" w:rsidRPr="00FE3B67" w:rsidRDefault="000400E3" w:rsidP="00680823">
            <w:r w:rsidRPr="00FE3B67">
              <w:rPr>
                <w:b/>
              </w:rPr>
              <w:t>FRINGE BENEFITS</w:t>
            </w:r>
            <w:r w:rsidRPr="00FE3B67">
              <w:t xml:space="preserve"> (Itemize below)</w:t>
            </w:r>
          </w:p>
        </w:tc>
        <w:tc>
          <w:tcPr>
            <w:tcW w:w="2060" w:type="dxa"/>
          </w:tcPr>
          <w:p w14:paraId="27AC8CA0" w14:textId="77777777" w:rsidR="000400E3" w:rsidRPr="00FE3B67" w:rsidRDefault="000400E3" w:rsidP="00680823">
            <w:pPr>
              <w:rPr>
                <w:b/>
              </w:rPr>
            </w:pPr>
            <w:r w:rsidRPr="00FE3B67">
              <w:rPr>
                <w:b/>
              </w:rPr>
              <w:t>$</w:t>
            </w:r>
          </w:p>
        </w:tc>
      </w:tr>
      <w:tr w:rsidR="000400E3" w:rsidRPr="00FE3B67" w14:paraId="7D10E23A" w14:textId="77777777" w:rsidTr="00680823">
        <w:tc>
          <w:tcPr>
            <w:tcW w:w="8236" w:type="dxa"/>
            <w:gridSpan w:val="4"/>
          </w:tcPr>
          <w:p w14:paraId="6AD77E20" w14:textId="77777777" w:rsidR="000400E3" w:rsidRPr="00FE3B67" w:rsidRDefault="000400E3" w:rsidP="00680823"/>
          <w:p w14:paraId="680E932D" w14:textId="77777777" w:rsidR="000400E3" w:rsidRPr="00FE3B67" w:rsidRDefault="000400E3" w:rsidP="00680823"/>
        </w:tc>
        <w:tc>
          <w:tcPr>
            <w:tcW w:w="2060" w:type="dxa"/>
          </w:tcPr>
          <w:p w14:paraId="12310170" w14:textId="77777777" w:rsidR="000400E3" w:rsidRPr="00FE3B67" w:rsidRDefault="000400E3" w:rsidP="00680823"/>
        </w:tc>
      </w:tr>
      <w:tr w:rsidR="000400E3" w:rsidRPr="00FE3B67" w14:paraId="75DD11D3" w14:textId="77777777" w:rsidTr="00680823">
        <w:tc>
          <w:tcPr>
            <w:tcW w:w="8236" w:type="dxa"/>
            <w:gridSpan w:val="4"/>
          </w:tcPr>
          <w:p w14:paraId="0BC3C249" w14:textId="77777777" w:rsidR="000400E3" w:rsidRPr="00FE3B67" w:rsidRDefault="000400E3" w:rsidP="00680823">
            <w:r w:rsidRPr="00FE3B67">
              <w:rPr>
                <w:b/>
              </w:rPr>
              <w:t>ANIMAL PURCHASE</w:t>
            </w:r>
            <w:r w:rsidRPr="00FE3B67">
              <w:t xml:space="preserve"> (Itemize below)</w:t>
            </w:r>
          </w:p>
        </w:tc>
        <w:tc>
          <w:tcPr>
            <w:tcW w:w="2060" w:type="dxa"/>
          </w:tcPr>
          <w:p w14:paraId="70011DB1" w14:textId="77777777" w:rsidR="000400E3" w:rsidRPr="00FE3B67" w:rsidRDefault="000400E3" w:rsidP="00680823">
            <w:pPr>
              <w:rPr>
                <w:b/>
              </w:rPr>
            </w:pPr>
            <w:r w:rsidRPr="00FE3B67">
              <w:rPr>
                <w:b/>
              </w:rPr>
              <w:t>$</w:t>
            </w:r>
          </w:p>
        </w:tc>
      </w:tr>
      <w:tr w:rsidR="000400E3" w:rsidRPr="00FE3B67" w14:paraId="5603FCC0" w14:textId="77777777" w:rsidTr="00680823">
        <w:tc>
          <w:tcPr>
            <w:tcW w:w="8236" w:type="dxa"/>
            <w:gridSpan w:val="4"/>
          </w:tcPr>
          <w:p w14:paraId="3D01B5AD" w14:textId="77777777" w:rsidR="000400E3" w:rsidRPr="00FE3B67" w:rsidRDefault="000400E3" w:rsidP="00680823"/>
          <w:p w14:paraId="05A38897" w14:textId="77777777" w:rsidR="000400E3" w:rsidRPr="00FE3B67" w:rsidRDefault="000400E3" w:rsidP="00680823"/>
        </w:tc>
        <w:tc>
          <w:tcPr>
            <w:tcW w:w="2060" w:type="dxa"/>
          </w:tcPr>
          <w:p w14:paraId="6DBBBB0E" w14:textId="77777777" w:rsidR="000400E3" w:rsidRPr="00FE3B67" w:rsidRDefault="000400E3" w:rsidP="00680823"/>
        </w:tc>
      </w:tr>
      <w:tr w:rsidR="000400E3" w:rsidRPr="00FE3B67" w14:paraId="6A175FB5" w14:textId="77777777" w:rsidTr="00680823">
        <w:tc>
          <w:tcPr>
            <w:tcW w:w="8236" w:type="dxa"/>
            <w:gridSpan w:val="4"/>
          </w:tcPr>
          <w:p w14:paraId="7204248B" w14:textId="77777777" w:rsidR="000400E3" w:rsidRPr="00FE3B67" w:rsidRDefault="000400E3" w:rsidP="00680823">
            <w:r w:rsidRPr="00FE3B67">
              <w:rPr>
                <w:b/>
              </w:rPr>
              <w:t>ANIMAL CARE</w:t>
            </w:r>
            <w:r w:rsidRPr="00FE3B67">
              <w:t xml:space="preserve"> (Itemize below)</w:t>
            </w:r>
          </w:p>
        </w:tc>
        <w:tc>
          <w:tcPr>
            <w:tcW w:w="2060" w:type="dxa"/>
          </w:tcPr>
          <w:p w14:paraId="23FADDB0" w14:textId="77777777" w:rsidR="000400E3" w:rsidRPr="00FE3B67" w:rsidRDefault="000400E3" w:rsidP="00680823">
            <w:pPr>
              <w:rPr>
                <w:b/>
              </w:rPr>
            </w:pPr>
          </w:p>
        </w:tc>
      </w:tr>
      <w:tr w:rsidR="000400E3" w:rsidRPr="00FE3B67" w14:paraId="5D50A297" w14:textId="77777777" w:rsidTr="00680823">
        <w:tc>
          <w:tcPr>
            <w:tcW w:w="8236" w:type="dxa"/>
            <w:gridSpan w:val="4"/>
          </w:tcPr>
          <w:p w14:paraId="1DBF9A7E" w14:textId="77777777" w:rsidR="000400E3" w:rsidRPr="00FE3B67" w:rsidRDefault="000400E3" w:rsidP="00680823"/>
        </w:tc>
        <w:tc>
          <w:tcPr>
            <w:tcW w:w="2060" w:type="dxa"/>
          </w:tcPr>
          <w:p w14:paraId="5A96914A" w14:textId="77777777" w:rsidR="000400E3" w:rsidRPr="00FE3B67" w:rsidRDefault="000400E3" w:rsidP="00680823"/>
        </w:tc>
      </w:tr>
      <w:tr w:rsidR="000400E3" w:rsidRPr="00FE3B67" w14:paraId="25D4358C" w14:textId="77777777" w:rsidTr="00680823">
        <w:tc>
          <w:tcPr>
            <w:tcW w:w="8236" w:type="dxa"/>
            <w:gridSpan w:val="4"/>
          </w:tcPr>
          <w:p w14:paraId="797A6B78" w14:textId="77777777" w:rsidR="000400E3" w:rsidRPr="00FE3B67" w:rsidRDefault="000400E3" w:rsidP="00680823">
            <w:r w:rsidRPr="00FE3B67">
              <w:rPr>
                <w:b/>
              </w:rPr>
              <w:t>EXPENDABLE SUPPLIES</w:t>
            </w:r>
            <w:r w:rsidRPr="00FE3B67">
              <w:t xml:space="preserve"> (Itemize below)</w:t>
            </w:r>
          </w:p>
        </w:tc>
        <w:tc>
          <w:tcPr>
            <w:tcW w:w="2060" w:type="dxa"/>
          </w:tcPr>
          <w:p w14:paraId="6879DB05" w14:textId="77777777" w:rsidR="000400E3" w:rsidRPr="00FE3B67" w:rsidRDefault="000400E3" w:rsidP="00680823">
            <w:pPr>
              <w:rPr>
                <w:b/>
              </w:rPr>
            </w:pPr>
          </w:p>
        </w:tc>
      </w:tr>
      <w:tr w:rsidR="000400E3" w:rsidRPr="00FE3B67" w14:paraId="6CD329C1" w14:textId="77777777" w:rsidTr="00680823">
        <w:tc>
          <w:tcPr>
            <w:tcW w:w="8236" w:type="dxa"/>
            <w:gridSpan w:val="4"/>
          </w:tcPr>
          <w:p w14:paraId="5916F075" w14:textId="77777777" w:rsidR="000400E3" w:rsidRPr="00FE3B67" w:rsidRDefault="000400E3" w:rsidP="00680823"/>
        </w:tc>
        <w:tc>
          <w:tcPr>
            <w:tcW w:w="2060" w:type="dxa"/>
          </w:tcPr>
          <w:p w14:paraId="6013A5F9" w14:textId="77777777" w:rsidR="000400E3" w:rsidRPr="00FE3B67" w:rsidRDefault="000400E3" w:rsidP="00680823"/>
        </w:tc>
      </w:tr>
      <w:tr w:rsidR="000400E3" w:rsidRPr="00FE3B67" w14:paraId="6FCF7B29" w14:textId="77777777" w:rsidTr="00680823">
        <w:tc>
          <w:tcPr>
            <w:tcW w:w="8236" w:type="dxa"/>
            <w:gridSpan w:val="4"/>
          </w:tcPr>
          <w:p w14:paraId="7BF5CB51" w14:textId="77777777" w:rsidR="000400E3" w:rsidRPr="00FE3B67" w:rsidRDefault="000400E3" w:rsidP="00680823">
            <w:r w:rsidRPr="00FE3B67">
              <w:rPr>
                <w:b/>
              </w:rPr>
              <w:t>TRAVEL EXPENSES</w:t>
            </w:r>
            <w:r w:rsidRPr="00FE3B67">
              <w:t xml:space="preserve"> (Itemize below)</w:t>
            </w:r>
          </w:p>
        </w:tc>
        <w:tc>
          <w:tcPr>
            <w:tcW w:w="2060" w:type="dxa"/>
          </w:tcPr>
          <w:p w14:paraId="1F85EC85" w14:textId="77777777" w:rsidR="000400E3" w:rsidRPr="00FE3B67" w:rsidRDefault="000400E3" w:rsidP="00680823">
            <w:pPr>
              <w:rPr>
                <w:b/>
              </w:rPr>
            </w:pPr>
            <w:r w:rsidRPr="00FE3B67">
              <w:rPr>
                <w:b/>
              </w:rPr>
              <w:t>$</w:t>
            </w:r>
          </w:p>
        </w:tc>
      </w:tr>
      <w:tr w:rsidR="000400E3" w:rsidRPr="00FE3B67" w14:paraId="01132ADC" w14:textId="77777777" w:rsidTr="00680823">
        <w:tc>
          <w:tcPr>
            <w:tcW w:w="8236" w:type="dxa"/>
            <w:gridSpan w:val="4"/>
          </w:tcPr>
          <w:p w14:paraId="05B4D3BA" w14:textId="77777777" w:rsidR="000400E3" w:rsidRPr="00FE3B67" w:rsidRDefault="000400E3" w:rsidP="00680823"/>
          <w:p w14:paraId="052B358E" w14:textId="77777777" w:rsidR="000400E3" w:rsidRPr="00FE3B67" w:rsidRDefault="000400E3" w:rsidP="00680823"/>
        </w:tc>
        <w:tc>
          <w:tcPr>
            <w:tcW w:w="2060" w:type="dxa"/>
          </w:tcPr>
          <w:p w14:paraId="65B237CA" w14:textId="77777777" w:rsidR="000400E3" w:rsidRPr="00FE3B67" w:rsidRDefault="000400E3" w:rsidP="00680823"/>
        </w:tc>
      </w:tr>
      <w:tr w:rsidR="000400E3" w:rsidRPr="00FE3B67" w14:paraId="6D31DF30" w14:textId="77777777" w:rsidTr="00680823">
        <w:tc>
          <w:tcPr>
            <w:tcW w:w="8236" w:type="dxa"/>
            <w:gridSpan w:val="4"/>
          </w:tcPr>
          <w:p w14:paraId="575FF1AB" w14:textId="77777777" w:rsidR="000400E3" w:rsidRPr="00FE3B67" w:rsidRDefault="000400E3" w:rsidP="00680823">
            <w:r w:rsidRPr="00FE3B67">
              <w:rPr>
                <w:b/>
              </w:rPr>
              <w:t>PUBLICATION COSTS</w:t>
            </w:r>
            <w:r w:rsidRPr="00FE3B67">
              <w:t xml:space="preserve"> (Itemize below)</w:t>
            </w:r>
          </w:p>
        </w:tc>
        <w:tc>
          <w:tcPr>
            <w:tcW w:w="2060" w:type="dxa"/>
          </w:tcPr>
          <w:p w14:paraId="16C70C5C" w14:textId="77777777" w:rsidR="000400E3" w:rsidRPr="00FE3B67" w:rsidRDefault="000400E3" w:rsidP="00680823">
            <w:pPr>
              <w:rPr>
                <w:b/>
              </w:rPr>
            </w:pPr>
            <w:r w:rsidRPr="00FE3B67">
              <w:rPr>
                <w:b/>
              </w:rPr>
              <w:t>$</w:t>
            </w:r>
          </w:p>
        </w:tc>
      </w:tr>
      <w:tr w:rsidR="000400E3" w:rsidRPr="00FE3B67" w14:paraId="0C3C38DF" w14:textId="77777777" w:rsidTr="00680823">
        <w:tc>
          <w:tcPr>
            <w:tcW w:w="8236" w:type="dxa"/>
            <w:gridSpan w:val="4"/>
          </w:tcPr>
          <w:p w14:paraId="2D4C365D" w14:textId="77777777" w:rsidR="000400E3" w:rsidRPr="00FE3B67" w:rsidRDefault="000400E3" w:rsidP="00680823"/>
        </w:tc>
        <w:tc>
          <w:tcPr>
            <w:tcW w:w="2060" w:type="dxa"/>
          </w:tcPr>
          <w:p w14:paraId="5FCE666C" w14:textId="3F991E39" w:rsidR="000400E3" w:rsidRPr="00FE3B67" w:rsidRDefault="000400E3" w:rsidP="00680823"/>
        </w:tc>
      </w:tr>
      <w:tr w:rsidR="000400E3" w:rsidRPr="00FE3B67" w14:paraId="3D7AD26B" w14:textId="77777777" w:rsidTr="00680823">
        <w:tc>
          <w:tcPr>
            <w:tcW w:w="8236" w:type="dxa"/>
            <w:gridSpan w:val="4"/>
          </w:tcPr>
          <w:p w14:paraId="7D5E6B3F" w14:textId="77777777" w:rsidR="000400E3" w:rsidRPr="00FE3B67" w:rsidRDefault="000400E3" w:rsidP="00680823">
            <w:r w:rsidRPr="00FE3B67">
              <w:rPr>
                <w:b/>
              </w:rPr>
              <w:t>OTHER EXPENSES</w:t>
            </w:r>
            <w:r w:rsidRPr="00FE3B67">
              <w:t xml:space="preserve"> (Itemize below)</w:t>
            </w:r>
          </w:p>
        </w:tc>
        <w:tc>
          <w:tcPr>
            <w:tcW w:w="2060" w:type="dxa"/>
          </w:tcPr>
          <w:p w14:paraId="2A453E7C" w14:textId="77777777" w:rsidR="000400E3" w:rsidRPr="00FE3B67" w:rsidRDefault="000400E3" w:rsidP="00680823">
            <w:pPr>
              <w:rPr>
                <w:b/>
              </w:rPr>
            </w:pPr>
            <w:r w:rsidRPr="00FE3B67">
              <w:rPr>
                <w:b/>
              </w:rPr>
              <w:t>$</w:t>
            </w:r>
          </w:p>
        </w:tc>
      </w:tr>
      <w:tr w:rsidR="000400E3" w:rsidRPr="00FE3B67" w14:paraId="371A9349" w14:textId="77777777" w:rsidTr="00680823">
        <w:tc>
          <w:tcPr>
            <w:tcW w:w="8236" w:type="dxa"/>
            <w:gridSpan w:val="4"/>
          </w:tcPr>
          <w:p w14:paraId="2BE735A1" w14:textId="77777777" w:rsidR="000400E3" w:rsidRPr="00FE3B67" w:rsidRDefault="000400E3" w:rsidP="00680823"/>
        </w:tc>
        <w:tc>
          <w:tcPr>
            <w:tcW w:w="2060" w:type="dxa"/>
          </w:tcPr>
          <w:p w14:paraId="60012466" w14:textId="702953AF" w:rsidR="000400E3" w:rsidRPr="00FE3B67" w:rsidRDefault="000400E3" w:rsidP="00680823"/>
          <w:p w14:paraId="26DE3EC3" w14:textId="7C7C5EC0" w:rsidR="000400E3" w:rsidRPr="00FE3B67" w:rsidRDefault="000400E3" w:rsidP="00680823"/>
        </w:tc>
      </w:tr>
      <w:tr w:rsidR="000400E3" w:rsidRPr="00FE3B67" w14:paraId="0609461F" w14:textId="77777777" w:rsidTr="00680823">
        <w:tc>
          <w:tcPr>
            <w:tcW w:w="8236" w:type="dxa"/>
            <w:gridSpan w:val="4"/>
          </w:tcPr>
          <w:p w14:paraId="11912633" w14:textId="77777777" w:rsidR="000400E3" w:rsidRPr="00FE3B67" w:rsidRDefault="000400E3" w:rsidP="00680823"/>
          <w:p w14:paraId="08731B5E" w14:textId="77777777" w:rsidR="000400E3" w:rsidRPr="00FE3B67" w:rsidRDefault="000400E3" w:rsidP="00680823">
            <w:pPr>
              <w:rPr>
                <w:b/>
              </w:rPr>
            </w:pPr>
            <w:r w:rsidRPr="00FE3B67">
              <w:rPr>
                <w:b/>
              </w:rPr>
              <w:t>PROJECT TOTAL</w:t>
            </w:r>
          </w:p>
          <w:p w14:paraId="42ED9866" w14:textId="77777777" w:rsidR="000400E3" w:rsidRPr="00FE3B67" w:rsidRDefault="000400E3" w:rsidP="00680823"/>
        </w:tc>
        <w:tc>
          <w:tcPr>
            <w:tcW w:w="2060" w:type="dxa"/>
          </w:tcPr>
          <w:p w14:paraId="2FFC6430" w14:textId="77777777" w:rsidR="000400E3" w:rsidRPr="00FE3B67" w:rsidRDefault="000400E3" w:rsidP="00680823"/>
          <w:p w14:paraId="009C44D5" w14:textId="77777777" w:rsidR="000400E3" w:rsidRPr="00FE3B67" w:rsidRDefault="000400E3" w:rsidP="00680823">
            <w:pPr>
              <w:rPr>
                <w:b/>
              </w:rPr>
            </w:pPr>
            <w:r w:rsidRPr="00FE3B67">
              <w:rPr>
                <w:b/>
              </w:rPr>
              <w:t>$</w:t>
            </w:r>
          </w:p>
        </w:tc>
      </w:tr>
    </w:tbl>
    <w:p w14:paraId="082851AC" w14:textId="3D2A2A8A" w:rsidR="00F5237C" w:rsidRPr="00FE3B67" w:rsidRDefault="00F5237C" w:rsidP="00DE1A3C">
      <w:pPr>
        <w:rPr>
          <w:b/>
          <w:bCs/>
        </w:rPr>
      </w:pPr>
    </w:p>
    <w:p w14:paraId="2CD3C338" w14:textId="77777777" w:rsidR="000400E3" w:rsidRPr="00FE3B67" w:rsidRDefault="000400E3" w:rsidP="00DE1A3C">
      <w:pPr>
        <w:rPr>
          <w:b/>
          <w:bCs/>
        </w:rPr>
      </w:pPr>
    </w:p>
    <w:p w14:paraId="6A468A94" w14:textId="67FFB28D" w:rsidR="00FC38A4" w:rsidRPr="00FE3B67" w:rsidRDefault="004024AF" w:rsidP="00FC38A4">
      <w:r w:rsidRPr="00FE3B67">
        <w:rPr>
          <w:b/>
          <w:bCs/>
        </w:rPr>
        <w:br w:type="page"/>
      </w:r>
    </w:p>
    <w:p w14:paraId="2F3F3751" w14:textId="5771AAAE" w:rsidR="00FC5CF3" w:rsidRPr="00FE3B67" w:rsidRDefault="00FC5CF3" w:rsidP="00AB1A50">
      <w:pPr>
        <w:spacing w:line="360" w:lineRule="auto"/>
      </w:pPr>
    </w:p>
    <w:p w14:paraId="627C97D7" w14:textId="4FF2152E" w:rsidR="00FC5CF3" w:rsidRPr="00FE3B67" w:rsidRDefault="00FC5CF3" w:rsidP="007B2858">
      <w:pPr>
        <w:jc w:val="center"/>
      </w:pPr>
    </w:p>
    <w:tbl>
      <w:tblPr>
        <w:tblW w:w="9628" w:type="dxa"/>
        <w:jc w:val="center"/>
        <w:tblLayout w:type="fixed"/>
        <w:tblCellMar>
          <w:left w:w="115" w:type="dxa"/>
          <w:right w:w="115" w:type="dxa"/>
        </w:tblCellMar>
        <w:tblLook w:val="0000" w:firstRow="0" w:lastRow="0" w:firstColumn="0" w:lastColumn="0" w:noHBand="0" w:noVBand="0"/>
      </w:tblPr>
      <w:tblGrid>
        <w:gridCol w:w="4676"/>
        <w:gridCol w:w="1530"/>
        <w:gridCol w:w="1350"/>
        <w:gridCol w:w="2072"/>
      </w:tblGrid>
      <w:tr w:rsidR="0051732F" w:rsidRPr="00FE3B67" w14:paraId="266ECE8A" w14:textId="77777777" w:rsidTr="00213A48">
        <w:trPr>
          <w:trHeight w:hRule="exact" w:val="579"/>
          <w:jc w:val="center"/>
        </w:trPr>
        <w:tc>
          <w:tcPr>
            <w:tcW w:w="9628" w:type="dxa"/>
            <w:gridSpan w:val="4"/>
            <w:tcBorders>
              <w:top w:val="single" w:sz="6" w:space="0" w:color="auto"/>
              <w:left w:val="nil"/>
              <w:bottom w:val="single" w:sz="6" w:space="0" w:color="auto"/>
              <w:right w:val="nil"/>
            </w:tcBorders>
            <w:vAlign w:val="center"/>
          </w:tcPr>
          <w:p w14:paraId="60DA0140" w14:textId="77777777" w:rsidR="0051732F" w:rsidRPr="00FE3B67" w:rsidRDefault="0051732F" w:rsidP="0051732F">
            <w:pPr>
              <w:autoSpaceDE w:val="0"/>
              <w:autoSpaceDN w:val="0"/>
              <w:jc w:val="center"/>
              <w:outlineLvl w:val="0"/>
              <w:rPr>
                <w:b/>
                <w:bCs/>
              </w:rPr>
            </w:pPr>
            <w:r w:rsidRPr="00FE3B67">
              <w:rPr>
                <w:b/>
                <w:bCs/>
              </w:rPr>
              <w:t>BIOGRAPHICAL SKETCH</w:t>
            </w:r>
          </w:p>
        </w:tc>
      </w:tr>
      <w:tr w:rsidR="0051732F" w:rsidRPr="00FE3B67" w14:paraId="1CCAD347" w14:textId="77777777" w:rsidTr="00213A48">
        <w:trPr>
          <w:trHeight w:hRule="exact" w:val="225"/>
          <w:jc w:val="center"/>
        </w:trPr>
        <w:tc>
          <w:tcPr>
            <w:tcW w:w="9628" w:type="dxa"/>
            <w:gridSpan w:val="4"/>
            <w:tcBorders>
              <w:top w:val="single" w:sz="6" w:space="0" w:color="auto"/>
              <w:left w:val="nil"/>
              <w:bottom w:val="single" w:sz="6" w:space="0" w:color="auto"/>
              <w:right w:val="nil"/>
            </w:tcBorders>
          </w:tcPr>
          <w:p w14:paraId="03F65941" w14:textId="77777777" w:rsidR="0051732F" w:rsidRPr="00FE3B67" w:rsidRDefault="0051732F" w:rsidP="0051732F">
            <w:pPr>
              <w:autoSpaceDE w:val="0"/>
              <w:autoSpaceDN w:val="0"/>
              <w:jc w:val="center"/>
            </w:pPr>
          </w:p>
        </w:tc>
      </w:tr>
      <w:tr w:rsidR="0051732F" w:rsidRPr="00FE3B67" w14:paraId="2F7E3BE8" w14:textId="77777777" w:rsidTr="00213A48">
        <w:trPr>
          <w:trHeight w:val="526"/>
          <w:jc w:val="center"/>
        </w:trPr>
        <w:tc>
          <w:tcPr>
            <w:tcW w:w="4676" w:type="dxa"/>
            <w:tcBorders>
              <w:top w:val="single" w:sz="6" w:space="0" w:color="auto"/>
              <w:left w:val="nil"/>
              <w:bottom w:val="single" w:sz="6" w:space="0" w:color="auto"/>
              <w:right w:val="single" w:sz="6" w:space="0" w:color="auto"/>
            </w:tcBorders>
            <w:tcMar>
              <w:top w:w="14" w:type="dxa"/>
              <w:bottom w:w="14" w:type="dxa"/>
            </w:tcMar>
          </w:tcPr>
          <w:p w14:paraId="2C181B44" w14:textId="77777777" w:rsidR="0051732F" w:rsidRPr="00FE3B67" w:rsidRDefault="0051732F" w:rsidP="0051732F">
            <w:pPr>
              <w:tabs>
                <w:tab w:val="left" w:pos="270"/>
              </w:tabs>
              <w:autoSpaceDE w:val="0"/>
              <w:autoSpaceDN w:val="0"/>
            </w:pPr>
            <w:r w:rsidRPr="00FE3B67">
              <w:t>NAME</w:t>
            </w:r>
          </w:p>
          <w:p w14:paraId="33DADCB1" w14:textId="3DDFCB28" w:rsidR="0051732F" w:rsidRPr="00FE3B67" w:rsidRDefault="0051732F" w:rsidP="0051732F">
            <w:pPr>
              <w:autoSpaceDE w:val="0"/>
              <w:autoSpaceDN w:val="0"/>
            </w:pPr>
          </w:p>
        </w:tc>
        <w:tc>
          <w:tcPr>
            <w:tcW w:w="4952" w:type="dxa"/>
            <w:gridSpan w:val="3"/>
            <w:tcBorders>
              <w:top w:val="single" w:sz="6" w:space="0" w:color="auto"/>
              <w:left w:val="nil"/>
              <w:bottom w:val="single" w:sz="4" w:space="0" w:color="auto"/>
              <w:right w:val="nil"/>
            </w:tcBorders>
            <w:tcMar>
              <w:top w:w="14" w:type="dxa"/>
              <w:bottom w:w="14" w:type="dxa"/>
            </w:tcMar>
          </w:tcPr>
          <w:p w14:paraId="6E5135BC" w14:textId="77777777" w:rsidR="0051732F" w:rsidRPr="00FE3B67" w:rsidRDefault="0051732F" w:rsidP="0051732F">
            <w:pPr>
              <w:tabs>
                <w:tab w:val="left" w:pos="270"/>
              </w:tabs>
              <w:autoSpaceDE w:val="0"/>
              <w:autoSpaceDN w:val="0"/>
            </w:pPr>
            <w:r w:rsidRPr="00FE3B67">
              <w:t>POSITION TITLE</w:t>
            </w:r>
          </w:p>
          <w:p w14:paraId="3C87596B" w14:textId="4D818C5B" w:rsidR="0051732F" w:rsidRPr="00FE3B67" w:rsidRDefault="0051732F" w:rsidP="0051732F">
            <w:pPr>
              <w:autoSpaceDE w:val="0"/>
              <w:autoSpaceDN w:val="0"/>
            </w:pPr>
          </w:p>
        </w:tc>
      </w:tr>
      <w:tr w:rsidR="0051732F" w:rsidRPr="00FE3B67" w14:paraId="0D40D2A7" w14:textId="77777777" w:rsidTr="00213A48">
        <w:trPr>
          <w:trHeight w:hRule="exact" w:val="357"/>
          <w:jc w:val="center"/>
        </w:trPr>
        <w:tc>
          <w:tcPr>
            <w:tcW w:w="9628" w:type="dxa"/>
            <w:gridSpan w:val="4"/>
            <w:tcBorders>
              <w:left w:val="nil"/>
              <w:bottom w:val="single" w:sz="6" w:space="0" w:color="auto"/>
            </w:tcBorders>
            <w:vAlign w:val="center"/>
          </w:tcPr>
          <w:p w14:paraId="18CD0B8D" w14:textId="77777777" w:rsidR="0051732F" w:rsidRPr="00FE3B67" w:rsidRDefault="0051732F" w:rsidP="0051732F">
            <w:pPr>
              <w:tabs>
                <w:tab w:val="left" w:pos="270"/>
              </w:tabs>
              <w:autoSpaceDE w:val="0"/>
              <w:autoSpaceDN w:val="0"/>
            </w:pPr>
            <w:r w:rsidRPr="00FE3B67">
              <w:t xml:space="preserve">EDUCATION/TRAINING  </w:t>
            </w:r>
          </w:p>
        </w:tc>
      </w:tr>
      <w:tr w:rsidR="0051732F" w:rsidRPr="00FE3B67" w14:paraId="08088270" w14:textId="77777777" w:rsidTr="00213A48">
        <w:trPr>
          <w:trHeight w:val="388"/>
          <w:jc w:val="center"/>
        </w:trPr>
        <w:tc>
          <w:tcPr>
            <w:tcW w:w="4676" w:type="dxa"/>
            <w:tcBorders>
              <w:top w:val="single" w:sz="6" w:space="0" w:color="auto"/>
              <w:left w:val="nil"/>
              <w:bottom w:val="single" w:sz="6" w:space="0" w:color="auto"/>
              <w:right w:val="single" w:sz="6" w:space="0" w:color="auto"/>
            </w:tcBorders>
            <w:vAlign w:val="center"/>
          </w:tcPr>
          <w:p w14:paraId="0ADE0D83" w14:textId="77777777" w:rsidR="0051732F" w:rsidRPr="00FE3B67" w:rsidRDefault="0051732F" w:rsidP="0051732F">
            <w:pPr>
              <w:tabs>
                <w:tab w:val="left" w:pos="270"/>
              </w:tabs>
              <w:autoSpaceDE w:val="0"/>
              <w:autoSpaceDN w:val="0"/>
              <w:jc w:val="center"/>
            </w:pPr>
            <w:r w:rsidRPr="00FE3B67">
              <w:t>INSTITUTION AND LOCATION</w:t>
            </w:r>
          </w:p>
        </w:tc>
        <w:tc>
          <w:tcPr>
            <w:tcW w:w="1530" w:type="dxa"/>
            <w:tcBorders>
              <w:top w:val="single" w:sz="6" w:space="0" w:color="auto"/>
              <w:left w:val="nil"/>
              <w:bottom w:val="single" w:sz="6" w:space="0" w:color="auto"/>
              <w:right w:val="single" w:sz="6" w:space="0" w:color="auto"/>
            </w:tcBorders>
            <w:vAlign w:val="center"/>
          </w:tcPr>
          <w:p w14:paraId="03B920F4" w14:textId="77777777" w:rsidR="0051732F" w:rsidRPr="00FE3B67" w:rsidRDefault="0051732F" w:rsidP="0051732F">
            <w:pPr>
              <w:tabs>
                <w:tab w:val="left" w:pos="270"/>
              </w:tabs>
              <w:autoSpaceDE w:val="0"/>
              <w:autoSpaceDN w:val="0"/>
              <w:jc w:val="center"/>
            </w:pPr>
            <w:r w:rsidRPr="00FE3B67">
              <w:t>DEGREE</w:t>
            </w:r>
          </w:p>
          <w:p w14:paraId="7031D341" w14:textId="77777777" w:rsidR="0051732F" w:rsidRPr="00FE3B67" w:rsidRDefault="0051732F" w:rsidP="0051732F">
            <w:pPr>
              <w:tabs>
                <w:tab w:val="left" w:pos="270"/>
              </w:tabs>
              <w:autoSpaceDE w:val="0"/>
              <w:autoSpaceDN w:val="0"/>
              <w:jc w:val="center"/>
              <w:rPr>
                <w:i/>
                <w:iCs/>
              </w:rPr>
            </w:pPr>
            <w:r w:rsidRPr="00FE3B67">
              <w:rPr>
                <w:i/>
                <w:iCs/>
              </w:rPr>
              <w:t>(if applicable)</w:t>
            </w:r>
          </w:p>
        </w:tc>
        <w:tc>
          <w:tcPr>
            <w:tcW w:w="1350" w:type="dxa"/>
            <w:tcBorders>
              <w:top w:val="single" w:sz="6" w:space="0" w:color="auto"/>
              <w:left w:val="nil"/>
              <w:bottom w:val="single" w:sz="6" w:space="0" w:color="auto"/>
              <w:right w:val="single" w:sz="6" w:space="0" w:color="auto"/>
            </w:tcBorders>
            <w:vAlign w:val="center"/>
          </w:tcPr>
          <w:p w14:paraId="428261AB" w14:textId="77777777" w:rsidR="0051732F" w:rsidRPr="00FE3B67" w:rsidRDefault="0051732F" w:rsidP="0051732F">
            <w:pPr>
              <w:tabs>
                <w:tab w:val="left" w:pos="270"/>
              </w:tabs>
              <w:autoSpaceDE w:val="0"/>
              <w:autoSpaceDN w:val="0"/>
              <w:jc w:val="center"/>
            </w:pPr>
            <w:r w:rsidRPr="00FE3B67">
              <w:t>MM/YY</w:t>
            </w:r>
          </w:p>
        </w:tc>
        <w:tc>
          <w:tcPr>
            <w:tcW w:w="2072" w:type="dxa"/>
            <w:tcBorders>
              <w:top w:val="single" w:sz="6" w:space="0" w:color="auto"/>
              <w:left w:val="single" w:sz="6" w:space="0" w:color="auto"/>
              <w:bottom w:val="single" w:sz="6" w:space="0" w:color="auto"/>
            </w:tcBorders>
            <w:vAlign w:val="center"/>
          </w:tcPr>
          <w:p w14:paraId="1EE9BD1B" w14:textId="77777777" w:rsidR="0051732F" w:rsidRPr="00FE3B67" w:rsidRDefault="0051732F" w:rsidP="0051732F">
            <w:pPr>
              <w:tabs>
                <w:tab w:val="left" w:pos="270"/>
              </w:tabs>
              <w:autoSpaceDE w:val="0"/>
              <w:autoSpaceDN w:val="0"/>
              <w:jc w:val="center"/>
            </w:pPr>
            <w:r w:rsidRPr="00FE3B67">
              <w:t>FIELD OF STUDY</w:t>
            </w:r>
          </w:p>
        </w:tc>
      </w:tr>
    </w:tbl>
    <w:p w14:paraId="5BD55F73" w14:textId="77777777" w:rsidR="00923A23" w:rsidRPr="00FE3B67" w:rsidRDefault="00923A23" w:rsidP="0051732F">
      <w:pPr>
        <w:autoSpaceDE w:val="0"/>
        <w:autoSpaceDN w:val="0"/>
        <w:rPr>
          <w:b/>
        </w:rPr>
      </w:pPr>
    </w:p>
    <w:p w14:paraId="6EB549D1" w14:textId="477B2F60" w:rsidR="0051732F" w:rsidRPr="00FE3B67" w:rsidRDefault="004E532F" w:rsidP="0051732F">
      <w:pPr>
        <w:autoSpaceDE w:val="0"/>
        <w:autoSpaceDN w:val="0"/>
      </w:pPr>
      <w:r w:rsidRPr="00FE3B67">
        <w:rPr>
          <w:b/>
        </w:rPr>
        <w:t xml:space="preserve">Role in project: </w:t>
      </w:r>
    </w:p>
    <w:p w14:paraId="3BDDC6F2" w14:textId="77777777" w:rsidR="004E532F" w:rsidRPr="00FE3B67" w:rsidRDefault="004E532F" w:rsidP="0051732F">
      <w:pPr>
        <w:autoSpaceDE w:val="0"/>
        <w:autoSpaceDN w:val="0"/>
        <w:rPr>
          <w:b/>
        </w:rPr>
      </w:pPr>
    </w:p>
    <w:p w14:paraId="4625FAAB" w14:textId="0FA43FE1" w:rsidR="0051732F" w:rsidRPr="00FE3B67" w:rsidRDefault="00361DE4" w:rsidP="0051732F">
      <w:pPr>
        <w:autoSpaceDE w:val="0"/>
        <w:autoSpaceDN w:val="0"/>
        <w:rPr>
          <w:b/>
        </w:rPr>
      </w:pPr>
      <w:r w:rsidRPr="00FE3B67">
        <w:rPr>
          <w:b/>
        </w:rPr>
        <w:t>Positions and Employment:</w:t>
      </w:r>
    </w:p>
    <w:p w14:paraId="4250FC03" w14:textId="2B336239" w:rsidR="0051732F" w:rsidRPr="00FE3B67" w:rsidRDefault="0051732F" w:rsidP="0051732F">
      <w:pPr>
        <w:keepNext/>
        <w:autoSpaceDE w:val="0"/>
        <w:autoSpaceDN w:val="0"/>
        <w:spacing w:before="240"/>
        <w:outlineLvl w:val="1"/>
        <w:rPr>
          <w:b/>
          <w:bCs/>
        </w:rPr>
      </w:pPr>
      <w:r w:rsidRPr="00FE3B67">
        <w:rPr>
          <w:b/>
          <w:bCs/>
        </w:rPr>
        <w:t>Board Certifications and Selected Professional Memberships</w:t>
      </w:r>
      <w:r w:rsidR="00361DE4" w:rsidRPr="00FE3B67">
        <w:rPr>
          <w:b/>
          <w:bCs/>
        </w:rPr>
        <w:t>:</w:t>
      </w:r>
      <w:r w:rsidRPr="00FE3B67">
        <w:rPr>
          <w:b/>
          <w:bCs/>
        </w:rPr>
        <w:t xml:space="preserve"> </w:t>
      </w:r>
    </w:p>
    <w:p w14:paraId="71FA5CE8" w14:textId="6D4BE31F" w:rsidR="0051732F" w:rsidRPr="00FE3B67" w:rsidRDefault="0051732F" w:rsidP="0051732F">
      <w:pPr>
        <w:keepNext/>
        <w:tabs>
          <w:tab w:val="left" w:pos="900"/>
        </w:tabs>
        <w:autoSpaceDE w:val="0"/>
        <w:autoSpaceDN w:val="0"/>
        <w:spacing w:before="240"/>
        <w:outlineLvl w:val="1"/>
        <w:rPr>
          <w:b/>
          <w:bCs/>
        </w:rPr>
      </w:pPr>
      <w:r w:rsidRPr="00FE3B67">
        <w:rPr>
          <w:b/>
          <w:bCs/>
        </w:rPr>
        <w:t>Honors</w:t>
      </w:r>
      <w:r w:rsidR="00361DE4" w:rsidRPr="00FE3B67">
        <w:rPr>
          <w:b/>
          <w:bCs/>
        </w:rPr>
        <w:t>:</w:t>
      </w:r>
    </w:p>
    <w:p w14:paraId="4767149B" w14:textId="135501DE" w:rsidR="0051732F" w:rsidRPr="00923A23" w:rsidRDefault="0051732F" w:rsidP="00985B01">
      <w:pPr>
        <w:keepNext/>
        <w:autoSpaceDE w:val="0"/>
        <w:autoSpaceDN w:val="0"/>
        <w:spacing w:before="360" w:after="120"/>
        <w:outlineLvl w:val="1"/>
        <w:rPr>
          <w:b/>
          <w:bCs/>
        </w:rPr>
      </w:pPr>
      <w:r w:rsidRPr="00FE3B67">
        <w:rPr>
          <w:b/>
        </w:rPr>
        <w:t>Selected Peer-reviewed Publications</w:t>
      </w:r>
      <w:r w:rsidR="00361DE4" w:rsidRPr="00FE3B67">
        <w:rPr>
          <w:b/>
        </w:rPr>
        <w:t>:</w:t>
      </w:r>
    </w:p>
    <w:p w14:paraId="12C04D6A" w14:textId="77777777" w:rsidR="00FC5CF3" w:rsidRPr="00923A23" w:rsidRDefault="00FC5CF3" w:rsidP="007B2858">
      <w:pPr>
        <w:autoSpaceDE w:val="0"/>
        <w:autoSpaceDN w:val="0"/>
      </w:pPr>
    </w:p>
    <w:p w14:paraId="5B52779A" w14:textId="41BA01F6" w:rsidR="00BD0A5D" w:rsidRPr="00AF1339" w:rsidRDefault="00BD0A5D">
      <w:pPr>
        <w:rPr>
          <w:b/>
          <w:bCs/>
          <w:sz w:val="32"/>
          <w:szCs w:val="32"/>
        </w:rPr>
      </w:pPr>
    </w:p>
    <w:sectPr w:rsidR="00BD0A5D" w:rsidRPr="00AF1339" w:rsidSect="00F43260">
      <w:headerReference w:type="even" r:id="rId10"/>
      <w:headerReference w:type="default" r:id="rId11"/>
      <w:footerReference w:type="even" r:id="rId12"/>
      <w:footerReference w:type="default" r:id="rId13"/>
      <w:headerReference w:type="first" r:id="rId14"/>
      <w:footerReference w:type="first" r:id="rId15"/>
      <w:pgSz w:w="12240" w:h="15840" w:code="1"/>
      <w:pgMar w:top="81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30572" w14:textId="77777777" w:rsidR="00D15A77" w:rsidRDefault="00D15A77">
      <w:r>
        <w:separator/>
      </w:r>
    </w:p>
  </w:endnote>
  <w:endnote w:type="continuationSeparator" w:id="0">
    <w:p w14:paraId="159975C2" w14:textId="77777777" w:rsidR="00D15A77" w:rsidRDefault="00D1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88912" w14:textId="77777777" w:rsidR="00F73454" w:rsidRDefault="00F73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F6542" w14:textId="77777777" w:rsidR="00622C1C" w:rsidRPr="009635D1" w:rsidRDefault="00622C1C" w:rsidP="009635D1">
    <w:pPr>
      <w:pStyle w:val="Footer"/>
      <w:jc w:val="center"/>
      <w:rPr>
        <w:rFonts w:ascii="Arial" w:hAnsi="Arial" w:cs="Arial"/>
      </w:rPr>
    </w:pPr>
    <w:r w:rsidRPr="009635D1">
      <w:rPr>
        <w:rFonts w:ascii="Arial" w:hAnsi="Arial" w:cs="Arial"/>
      </w:rPr>
      <w:t xml:space="preserve">Page </w:t>
    </w:r>
    <w:r w:rsidRPr="009635D1">
      <w:rPr>
        <w:rFonts w:ascii="Arial" w:hAnsi="Arial" w:cs="Arial"/>
      </w:rPr>
      <w:fldChar w:fldCharType="begin"/>
    </w:r>
    <w:r w:rsidRPr="009635D1">
      <w:rPr>
        <w:rFonts w:ascii="Arial" w:hAnsi="Arial" w:cs="Arial"/>
      </w:rPr>
      <w:instrText xml:space="preserve"> PAGE </w:instrText>
    </w:r>
    <w:r w:rsidRPr="009635D1">
      <w:rPr>
        <w:rFonts w:ascii="Arial" w:hAnsi="Arial" w:cs="Arial"/>
      </w:rPr>
      <w:fldChar w:fldCharType="separate"/>
    </w:r>
    <w:r w:rsidR="002A6BF3">
      <w:rPr>
        <w:rFonts w:ascii="Arial" w:hAnsi="Arial" w:cs="Arial"/>
        <w:noProof/>
      </w:rPr>
      <w:t>3</w:t>
    </w:r>
    <w:r w:rsidRPr="009635D1">
      <w:rPr>
        <w:rFonts w:ascii="Arial" w:hAnsi="Arial" w:cs="Arial"/>
      </w:rPr>
      <w:fldChar w:fldCharType="end"/>
    </w:r>
    <w:r w:rsidRPr="009635D1">
      <w:rPr>
        <w:rFonts w:ascii="Arial" w:hAnsi="Arial" w:cs="Arial"/>
      </w:rPr>
      <w:t xml:space="preserve"> of </w:t>
    </w:r>
    <w:r w:rsidRPr="009635D1">
      <w:rPr>
        <w:rFonts w:ascii="Arial" w:hAnsi="Arial" w:cs="Arial"/>
      </w:rPr>
      <w:fldChar w:fldCharType="begin"/>
    </w:r>
    <w:r w:rsidRPr="009635D1">
      <w:rPr>
        <w:rFonts w:ascii="Arial" w:hAnsi="Arial" w:cs="Arial"/>
      </w:rPr>
      <w:instrText xml:space="preserve"> NUMPAGES </w:instrText>
    </w:r>
    <w:r w:rsidRPr="009635D1">
      <w:rPr>
        <w:rFonts w:ascii="Arial" w:hAnsi="Arial" w:cs="Arial"/>
      </w:rPr>
      <w:fldChar w:fldCharType="separate"/>
    </w:r>
    <w:r w:rsidR="002A6BF3">
      <w:rPr>
        <w:rFonts w:ascii="Arial" w:hAnsi="Arial" w:cs="Arial"/>
        <w:noProof/>
      </w:rPr>
      <w:t>5</w:t>
    </w:r>
    <w:r w:rsidRPr="009635D1">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C643F" w14:textId="77777777" w:rsidR="00F73454" w:rsidRDefault="00F73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264CB" w14:textId="77777777" w:rsidR="00D15A77" w:rsidRDefault="00D15A77">
      <w:r>
        <w:separator/>
      </w:r>
    </w:p>
  </w:footnote>
  <w:footnote w:type="continuationSeparator" w:id="0">
    <w:p w14:paraId="2417A50C" w14:textId="77777777" w:rsidR="00D15A77" w:rsidRDefault="00D15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240A8" w14:textId="41CD58DE" w:rsidR="00F73454" w:rsidRDefault="00F73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E1FE0" w14:textId="1D397F17" w:rsidR="00F73454" w:rsidRDefault="00F73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ED77C" w14:textId="7DD7095F" w:rsidR="00F73454" w:rsidRDefault="00F73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615"/>
    <w:multiLevelType w:val="hybridMultilevel"/>
    <w:tmpl w:val="727C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15C1D"/>
    <w:multiLevelType w:val="hybridMultilevel"/>
    <w:tmpl w:val="C94266AC"/>
    <w:lvl w:ilvl="0" w:tplc="37F415E8">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B4569"/>
    <w:multiLevelType w:val="hybridMultilevel"/>
    <w:tmpl w:val="2468144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D40B17"/>
    <w:multiLevelType w:val="hybridMultilevel"/>
    <w:tmpl w:val="55E2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12B59"/>
    <w:multiLevelType w:val="hybridMultilevel"/>
    <w:tmpl w:val="61EE5702"/>
    <w:lvl w:ilvl="0" w:tplc="44BC498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9392C"/>
    <w:multiLevelType w:val="hybridMultilevel"/>
    <w:tmpl w:val="23CC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92272"/>
    <w:multiLevelType w:val="hybridMultilevel"/>
    <w:tmpl w:val="3482E55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5B1548"/>
    <w:multiLevelType w:val="hybridMultilevel"/>
    <w:tmpl w:val="1374B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01425"/>
    <w:multiLevelType w:val="hybridMultilevel"/>
    <w:tmpl w:val="11A89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15E51"/>
    <w:multiLevelType w:val="hybridMultilevel"/>
    <w:tmpl w:val="6C76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B15BF"/>
    <w:multiLevelType w:val="hybridMultilevel"/>
    <w:tmpl w:val="855A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B262E"/>
    <w:multiLevelType w:val="multilevel"/>
    <w:tmpl w:val="E3EC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08217B"/>
    <w:multiLevelType w:val="multilevel"/>
    <w:tmpl w:val="342C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47F3E"/>
    <w:multiLevelType w:val="hybridMultilevel"/>
    <w:tmpl w:val="FD507D0A"/>
    <w:lvl w:ilvl="0" w:tplc="44BC498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F46DC"/>
    <w:multiLevelType w:val="hybridMultilevel"/>
    <w:tmpl w:val="C5C82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3A53B8"/>
    <w:multiLevelType w:val="hybridMultilevel"/>
    <w:tmpl w:val="03EE4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017D0"/>
    <w:multiLevelType w:val="hybridMultilevel"/>
    <w:tmpl w:val="6796665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931A12"/>
    <w:multiLevelType w:val="hybridMultilevel"/>
    <w:tmpl w:val="97228158"/>
    <w:lvl w:ilvl="0" w:tplc="70A4A1E6">
      <w:start w:val="1"/>
      <w:numFmt w:val="decimal"/>
      <w:lvlText w:val="%1."/>
      <w:lvlJc w:val="left"/>
      <w:pPr>
        <w:tabs>
          <w:tab w:val="num" w:pos="360"/>
        </w:tabs>
        <w:ind w:left="360" w:hanging="360"/>
      </w:pPr>
      <w:rPr>
        <w:rFonts w:hint="default"/>
      </w:rPr>
    </w:lvl>
    <w:lvl w:ilvl="1" w:tplc="80E8D094" w:tentative="1">
      <w:start w:val="1"/>
      <w:numFmt w:val="lowerLetter"/>
      <w:lvlText w:val="%2."/>
      <w:lvlJc w:val="left"/>
      <w:pPr>
        <w:tabs>
          <w:tab w:val="num" w:pos="720"/>
        </w:tabs>
        <w:ind w:left="720" w:hanging="360"/>
      </w:pPr>
    </w:lvl>
    <w:lvl w:ilvl="2" w:tplc="752A6F84" w:tentative="1">
      <w:start w:val="1"/>
      <w:numFmt w:val="lowerRoman"/>
      <w:lvlText w:val="%3."/>
      <w:lvlJc w:val="right"/>
      <w:pPr>
        <w:tabs>
          <w:tab w:val="num" w:pos="1440"/>
        </w:tabs>
        <w:ind w:left="1440" w:hanging="180"/>
      </w:pPr>
    </w:lvl>
    <w:lvl w:ilvl="3" w:tplc="85965D9E" w:tentative="1">
      <w:start w:val="1"/>
      <w:numFmt w:val="decimal"/>
      <w:lvlText w:val="%4."/>
      <w:lvlJc w:val="left"/>
      <w:pPr>
        <w:tabs>
          <w:tab w:val="num" w:pos="2160"/>
        </w:tabs>
        <w:ind w:left="2160" w:hanging="360"/>
      </w:pPr>
    </w:lvl>
    <w:lvl w:ilvl="4" w:tplc="CF080C2E" w:tentative="1">
      <w:start w:val="1"/>
      <w:numFmt w:val="lowerLetter"/>
      <w:lvlText w:val="%5."/>
      <w:lvlJc w:val="left"/>
      <w:pPr>
        <w:tabs>
          <w:tab w:val="num" w:pos="2880"/>
        </w:tabs>
        <w:ind w:left="2880" w:hanging="360"/>
      </w:pPr>
    </w:lvl>
    <w:lvl w:ilvl="5" w:tplc="9894DFF2" w:tentative="1">
      <w:start w:val="1"/>
      <w:numFmt w:val="lowerRoman"/>
      <w:lvlText w:val="%6."/>
      <w:lvlJc w:val="right"/>
      <w:pPr>
        <w:tabs>
          <w:tab w:val="num" w:pos="3600"/>
        </w:tabs>
        <w:ind w:left="3600" w:hanging="180"/>
      </w:pPr>
    </w:lvl>
    <w:lvl w:ilvl="6" w:tplc="E3027620" w:tentative="1">
      <w:start w:val="1"/>
      <w:numFmt w:val="decimal"/>
      <w:lvlText w:val="%7."/>
      <w:lvlJc w:val="left"/>
      <w:pPr>
        <w:tabs>
          <w:tab w:val="num" w:pos="4320"/>
        </w:tabs>
        <w:ind w:left="4320" w:hanging="360"/>
      </w:pPr>
    </w:lvl>
    <w:lvl w:ilvl="7" w:tplc="1548F38E" w:tentative="1">
      <w:start w:val="1"/>
      <w:numFmt w:val="lowerLetter"/>
      <w:lvlText w:val="%8."/>
      <w:lvlJc w:val="left"/>
      <w:pPr>
        <w:tabs>
          <w:tab w:val="num" w:pos="5040"/>
        </w:tabs>
        <w:ind w:left="5040" w:hanging="360"/>
      </w:pPr>
    </w:lvl>
    <w:lvl w:ilvl="8" w:tplc="4FD07286" w:tentative="1">
      <w:start w:val="1"/>
      <w:numFmt w:val="lowerRoman"/>
      <w:lvlText w:val="%9."/>
      <w:lvlJc w:val="right"/>
      <w:pPr>
        <w:tabs>
          <w:tab w:val="num" w:pos="5760"/>
        </w:tabs>
        <w:ind w:left="5760" w:hanging="180"/>
      </w:pPr>
    </w:lvl>
  </w:abstractNum>
  <w:abstractNum w:abstractNumId="18" w15:restartNumberingAfterBreak="0">
    <w:nsid w:val="3FE901A2"/>
    <w:multiLevelType w:val="multilevel"/>
    <w:tmpl w:val="90AA3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966B1D"/>
    <w:multiLevelType w:val="hybridMultilevel"/>
    <w:tmpl w:val="EE4A3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E63ADF"/>
    <w:multiLevelType w:val="hybridMultilevel"/>
    <w:tmpl w:val="061EF12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07970D7"/>
    <w:multiLevelType w:val="hybridMultilevel"/>
    <w:tmpl w:val="63F88360"/>
    <w:lvl w:ilvl="0" w:tplc="2154DBC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07272"/>
    <w:multiLevelType w:val="hybridMultilevel"/>
    <w:tmpl w:val="100291FE"/>
    <w:lvl w:ilvl="0" w:tplc="2154DBC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25969"/>
    <w:multiLevelType w:val="hybridMultilevel"/>
    <w:tmpl w:val="AD7CE00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5C6CA9"/>
    <w:multiLevelType w:val="multilevel"/>
    <w:tmpl w:val="DA08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58772C"/>
    <w:multiLevelType w:val="multilevel"/>
    <w:tmpl w:val="3598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DD2214"/>
    <w:multiLevelType w:val="hybridMultilevel"/>
    <w:tmpl w:val="23A24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26424F"/>
    <w:multiLevelType w:val="hybridMultilevel"/>
    <w:tmpl w:val="E6A4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
  </w:num>
  <w:num w:numId="4">
    <w:abstractNumId w:val="16"/>
  </w:num>
  <w:num w:numId="5">
    <w:abstractNumId w:val="20"/>
  </w:num>
  <w:num w:numId="6">
    <w:abstractNumId w:val="7"/>
  </w:num>
  <w:num w:numId="7">
    <w:abstractNumId w:val="0"/>
  </w:num>
  <w:num w:numId="8">
    <w:abstractNumId w:val="6"/>
  </w:num>
  <w:num w:numId="9">
    <w:abstractNumId w:val="19"/>
  </w:num>
  <w:num w:numId="10">
    <w:abstractNumId w:val="14"/>
  </w:num>
  <w:num w:numId="11">
    <w:abstractNumId w:val="15"/>
  </w:num>
  <w:num w:numId="12">
    <w:abstractNumId w:val="26"/>
  </w:num>
  <w:num w:numId="13">
    <w:abstractNumId w:val="9"/>
  </w:num>
  <w:num w:numId="14">
    <w:abstractNumId w:val="1"/>
  </w:num>
  <w:num w:numId="15">
    <w:abstractNumId w:val="17"/>
  </w:num>
  <w:num w:numId="16">
    <w:abstractNumId w:val="10"/>
  </w:num>
  <w:num w:numId="17">
    <w:abstractNumId w:val="13"/>
  </w:num>
  <w:num w:numId="18">
    <w:abstractNumId w:val="24"/>
  </w:num>
  <w:num w:numId="19">
    <w:abstractNumId w:val="25"/>
  </w:num>
  <w:num w:numId="20">
    <w:abstractNumId w:val="18"/>
  </w:num>
  <w:num w:numId="21">
    <w:abstractNumId w:val="11"/>
  </w:num>
  <w:num w:numId="22">
    <w:abstractNumId w:val="12"/>
  </w:num>
  <w:num w:numId="23">
    <w:abstractNumId w:val="27"/>
  </w:num>
  <w:num w:numId="24">
    <w:abstractNumId w:val="4"/>
  </w:num>
  <w:num w:numId="25">
    <w:abstractNumId w:val="5"/>
  </w:num>
  <w:num w:numId="26">
    <w:abstractNumId w:val="22"/>
  </w:num>
  <w:num w:numId="27">
    <w:abstractNumId w:val="2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et Surge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502pvtlr2x20eetz3v0dvyaxwtfew5sp2t&quot;&gt;Orthopedics&lt;record-ids&gt;&lt;item&gt;798&lt;/item&gt;&lt;item&gt;3685&lt;/item&gt;&lt;item&gt;3939&lt;/item&gt;&lt;item&gt;5489&lt;/item&gt;&lt;item&gt;7994&lt;/item&gt;&lt;item&gt;11414&lt;/item&gt;&lt;item&gt;13802&lt;/item&gt;&lt;item&gt;15672&lt;/item&gt;&lt;item&gt;17439&lt;/item&gt;&lt;item&gt;17448&lt;/item&gt;&lt;item&gt;18199&lt;/item&gt;&lt;item&gt;18279&lt;/item&gt;&lt;item&gt;18280&lt;/item&gt;&lt;item&gt;18281&lt;/item&gt;&lt;item&gt;18282&lt;/item&gt;&lt;item&gt;18283&lt;/item&gt;&lt;item&gt;18284&lt;/item&gt;&lt;item&gt;18285&lt;/item&gt;&lt;item&gt;18286&lt;/item&gt;&lt;item&gt;18287&lt;/item&gt;&lt;item&gt;18288&lt;/item&gt;&lt;item&gt;18289&lt;/item&gt;&lt;item&gt;18290&lt;/item&gt;&lt;item&gt;18308&lt;/item&gt;&lt;item&gt;18450&lt;/item&gt;&lt;/record-ids&gt;&lt;/item&gt;&lt;/Libraries&gt;"/>
  </w:docVars>
  <w:rsids>
    <w:rsidRoot w:val="00AB4059"/>
    <w:rsid w:val="00005A9D"/>
    <w:rsid w:val="00006E71"/>
    <w:rsid w:val="00007B1D"/>
    <w:rsid w:val="00012EEB"/>
    <w:rsid w:val="00033ABB"/>
    <w:rsid w:val="000400E3"/>
    <w:rsid w:val="000460B0"/>
    <w:rsid w:val="0004783E"/>
    <w:rsid w:val="00051AF3"/>
    <w:rsid w:val="000649E6"/>
    <w:rsid w:val="0006713E"/>
    <w:rsid w:val="00072C02"/>
    <w:rsid w:val="00081E52"/>
    <w:rsid w:val="000906B9"/>
    <w:rsid w:val="00090AD7"/>
    <w:rsid w:val="000A07D6"/>
    <w:rsid w:val="000A766C"/>
    <w:rsid w:val="000B56C4"/>
    <w:rsid w:val="000B6862"/>
    <w:rsid w:val="000D2C2E"/>
    <w:rsid w:val="000D7C59"/>
    <w:rsid w:val="000E3148"/>
    <w:rsid w:val="000E4F24"/>
    <w:rsid w:val="000E6455"/>
    <w:rsid w:val="000E6E43"/>
    <w:rsid w:val="000F0C6F"/>
    <w:rsid w:val="00101072"/>
    <w:rsid w:val="00102578"/>
    <w:rsid w:val="0010724C"/>
    <w:rsid w:val="001114E5"/>
    <w:rsid w:val="001138F8"/>
    <w:rsid w:val="00127CB1"/>
    <w:rsid w:val="0013048A"/>
    <w:rsid w:val="00136144"/>
    <w:rsid w:val="00140C5D"/>
    <w:rsid w:val="001439C1"/>
    <w:rsid w:val="0015445D"/>
    <w:rsid w:val="00156C0B"/>
    <w:rsid w:val="00160BF5"/>
    <w:rsid w:val="00161231"/>
    <w:rsid w:val="00182383"/>
    <w:rsid w:val="00186895"/>
    <w:rsid w:val="00196E98"/>
    <w:rsid w:val="00197C1B"/>
    <w:rsid w:val="001A218B"/>
    <w:rsid w:val="001C5F8E"/>
    <w:rsid w:val="001D6A1E"/>
    <w:rsid w:val="001D6E64"/>
    <w:rsid w:val="001E276F"/>
    <w:rsid w:val="001E4741"/>
    <w:rsid w:val="001E6F13"/>
    <w:rsid w:val="001F16D2"/>
    <w:rsid w:val="001F2DE3"/>
    <w:rsid w:val="00203D06"/>
    <w:rsid w:val="002063C2"/>
    <w:rsid w:val="00211FF7"/>
    <w:rsid w:val="00213A48"/>
    <w:rsid w:val="00234E23"/>
    <w:rsid w:val="002433B7"/>
    <w:rsid w:val="00246FAD"/>
    <w:rsid w:val="00247598"/>
    <w:rsid w:val="00252C25"/>
    <w:rsid w:val="00260C10"/>
    <w:rsid w:val="00271A37"/>
    <w:rsid w:val="00287266"/>
    <w:rsid w:val="0029232B"/>
    <w:rsid w:val="002927F0"/>
    <w:rsid w:val="002A21AD"/>
    <w:rsid w:val="002A33C4"/>
    <w:rsid w:val="002A6BF3"/>
    <w:rsid w:val="002B09FC"/>
    <w:rsid w:val="002C0666"/>
    <w:rsid w:val="002D5D0E"/>
    <w:rsid w:val="002E0D6A"/>
    <w:rsid w:val="002F1C39"/>
    <w:rsid w:val="003028BD"/>
    <w:rsid w:val="00312B33"/>
    <w:rsid w:val="00312C7E"/>
    <w:rsid w:val="00313213"/>
    <w:rsid w:val="003270BF"/>
    <w:rsid w:val="003332D2"/>
    <w:rsid w:val="00342E00"/>
    <w:rsid w:val="00343529"/>
    <w:rsid w:val="00353F6B"/>
    <w:rsid w:val="00361DE4"/>
    <w:rsid w:val="00363E4E"/>
    <w:rsid w:val="00363F30"/>
    <w:rsid w:val="00382119"/>
    <w:rsid w:val="00386FAB"/>
    <w:rsid w:val="00397104"/>
    <w:rsid w:val="003A1D4B"/>
    <w:rsid w:val="003A50B4"/>
    <w:rsid w:val="003C0D01"/>
    <w:rsid w:val="003C28DE"/>
    <w:rsid w:val="003C597E"/>
    <w:rsid w:val="003C718A"/>
    <w:rsid w:val="003C7339"/>
    <w:rsid w:val="003E1E25"/>
    <w:rsid w:val="003F65C3"/>
    <w:rsid w:val="004000FA"/>
    <w:rsid w:val="004024AF"/>
    <w:rsid w:val="00405162"/>
    <w:rsid w:val="004118B0"/>
    <w:rsid w:val="00422951"/>
    <w:rsid w:val="00436872"/>
    <w:rsid w:val="00440B4B"/>
    <w:rsid w:val="0044389C"/>
    <w:rsid w:val="004470DD"/>
    <w:rsid w:val="00452EE8"/>
    <w:rsid w:val="004539CC"/>
    <w:rsid w:val="004555C9"/>
    <w:rsid w:val="004572DD"/>
    <w:rsid w:val="00461164"/>
    <w:rsid w:val="0046204B"/>
    <w:rsid w:val="00467B02"/>
    <w:rsid w:val="00473738"/>
    <w:rsid w:val="00476D6C"/>
    <w:rsid w:val="00480500"/>
    <w:rsid w:val="00482B1F"/>
    <w:rsid w:val="00493AC2"/>
    <w:rsid w:val="004A11C6"/>
    <w:rsid w:val="004A5D57"/>
    <w:rsid w:val="004A636B"/>
    <w:rsid w:val="004B2B99"/>
    <w:rsid w:val="004C500D"/>
    <w:rsid w:val="004D0FCC"/>
    <w:rsid w:val="004D1AD3"/>
    <w:rsid w:val="004D2DDD"/>
    <w:rsid w:val="004D7B0F"/>
    <w:rsid w:val="004E45C4"/>
    <w:rsid w:val="004E532F"/>
    <w:rsid w:val="00504C4E"/>
    <w:rsid w:val="005067AE"/>
    <w:rsid w:val="00510240"/>
    <w:rsid w:val="0051732F"/>
    <w:rsid w:val="005173BB"/>
    <w:rsid w:val="005178CD"/>
    <w:rsid w:val="00520720"/>
    <w:rsid w:val="0052412C"/>
    <w:rsid w:val="00534855"/>
    <w:rsid w:val="005407D2"/>
    <w:rsid w:val="00581F74"/>
    <w:rsid w:val="00582EA3"/>
    <w:rsid w:val="005868F3"/>
    <w:rsid w:val="00590C23"/>
    <w:rsid w:val="005926B1"/>
    <w:rsid w:val="00594C0D"/>
    <w:rsid w:val="005A3E29"/>
    <w:rsid w:val="005B3982"/>
    <w:rsid w:val="005B5483"/>
    <w:rsid w:val="005B665A"/>
    <w:rsid w:val="005D08CA"/>
    <w:rsid w:val="005E519B"/>
    <w:rsid w:val="005F343F"/>
    <w:rsid w:val="005F79FD"/>
    <w:rsid w:val="006054EE"/>
    <w:rsid w:val="00621C49"/>
    <w:rsid w:val="00622C1C"/>
    <w:rsid w:val="006418E2"/>
    <w:rsid w:val="006439EC"/>
    <w:rsid w:val="006442F5"/>
    <w:rsid w:val="00644BA2"/>
    <w:rsid w:val="006453C7"/>
    <w:rsid w:val="00654E86"/>
    <w:rsid w:val="006604BF"/>
    <w:rsid w:val="006756EF"/>
    <w:rsid w:val="00681FD3"/>
    <w:rsid w:val="00682862"/>
    <w:rsid w:val="006900D2"/>
    <w:rsid w:val="00692F34"/>
    <w:rsid w:val="006A7FF8"/>
    <w:rsid w:val="006B2E8C"/>
    <w:rsid w:val="006B7881"/>
    <w:rsid w:val="006C4221"/>
    <w:rsid w:val="006C63AF"/>
    <w:rsid w:val="006C7A5B"/>
    <w:rsid w:val="006D33F4"/>
    <w:rsid w:val="006E0156"/>
    <w:rsid w:val="006E0A85"/>
    <w:rsid w:val="006E1FC0"/>
    <w:rsid w:val="006E6911"/>
    <w:rsid w:val="006F410C"/>
    <w:rsid w:val="006F573B"/>
    <w:rsid w:val="0070473F"/>
    <w:rsid w:val="0070721D"/>
    <w:rsid w:val="00710869"/>
    <w:rsid w:val="0071146F"/>
    <w:rsid w:val="00715A6E"/>
    <w:rsid w:val="00721FBC"/>
    <w:rsid w:val="00723D82"/>
    <w:rsid w:val="007315DA"/>
    <w:rsid w:val="00740B68"/>
    <w:rsid w:val="00754EB0"/>
    <w:rsid w:val="0075514D"/>
    <w:rsid w:val="00756625"/>
    <w:rsid w:val="00756B2D"/>
    <w:rsid w:val="00773D74"/>
    <w:rsid w:val="007774DA"/>
    <w:rsid w:val="00785D2E"/>
    <w:rsid w:val="00793C14"/>
    <w:rsid w:val="00793CA5"/>
    <w:rsid w:val="007A0015"/>
    <w:rsid w:val="007B2858"/>
    <w:rsid w:val="007C06D3"/>
    <w:rsid w:val="007D295A"/>
    <w:rsid w:val="007E05FA"/>
    <w:rsid w:val="007E2690"/>
    <w:rsid w:val="007E26B2"/>
    <w:rsid w:val="007E2C48"/>
    <w:rsid w:val="007E4CD0"/>
    <w:rsid w:val="007E74AF"/>
    <w:rsid w:val="007F7B73"/>
    <w:rsid w:val="008008F3"/>
    <w:rsid w:val="00801273"/>
    <w:rsid w:val="00805970"/>
    <w:rsid w:val="00805C31"/>
    <w:rsid w:val="00811A0B"/>
    <w:rsid w:val="0081604A"/>
    <w:rsid w:val="00816C01"/>
    <w:rsid w:val="008237EF"/>
    <w:rsid w:val="00833393"/>
    <w:rsid w:val="00834F48"/>
    <w:rsid w:val="00850662"/>
    <w:rsid w:val="00862B95"/>
    <w:rsid w:val="0086469E"/>
    <w:rsid w:val="008708D0"/>
    <w:rsid w:val="008747F7"/>
    <w:rsid w:val="00890353"/>
    <w:rsid w:val="00890424"/>
    <w:rsid w:val="0089245A"/>
    <w:rsid w:val="008A5AF7"/>
    <w:rsid w:val="008C2775"/>
    <w:rsid w:val="008C2808"/>
    <w:rsid w:val="008C39D2"/>
    <w:rsid w:val="008C6833"/>
    <w:rsid w:val="008D42F7"/>
    <w:rsid w:val="008F0D25"/>
    <w:rsid w:val="008F652C"/>
    <w:rsid w:val="00911844"/>
    <w:rsid w:val="00921166"/>
    <w:rsid w:val="00923A23"/>
    <w:rsid w:val="00930A6E"/>
    <w:rsid w:val="00934F09"/>
    <w:rsid w:val="0093704F"/>
    <w:rsid w:val="0094249D"/>
    <w:rsid w:val="009519AC"/>
    <w:rsid w:val="0096130B"/>
    <w:rsid w:val="009635D1"/>
    <w:rsid w:val="009637D8"/>
    <w:rsid w:val="009817FA"/>
    <w:rsid w:val="00985B01"/>
    <w:rsid w:val="009A247D"/>
    <w:rsid w:val="009A55B7"/>
    <w:rsid w:val="009C09F0"/>
    <w:rsid w:val="009C0E06"/>
    <w:rsid w:val="009D46CD"/>
    <w:rsid w:val="009E1527"/>
    <w:rsid w:val="009E3219"/>
    <w:rsid w:val="009E3224"/>
    <w:rsid w:val="009E4094"/>
    <w:rsid w:val="009E7A64"/>
    <w:rsid w:val="009F189C"/>
    <w:rsid w:val="00A01BA0"/>
    <w:rsid w:val="00A01CF1"/>
    <w:rsid w:val="00A16077"/>
    <w:rsid w:val="00A170A2"/>
    <w:rsid w:val="00A30188"/>
    <w:rsid w:val="00A36572"/>
    <w:rsid w:val="00A71BB4"/>
    <w:rsid w:val="00A74622"/>
    <w:rsid w:val="00A77BCA"/>
    <w:rsid w:val="00A82BE7"/>
    <w:rsid w:val="00A82C40"/>
    <w:rsid w:val="00A878F4"/>
    <w:rsid w:val="00AB0611"/>
    <w:rsid w:val="00AB080A"/>
    <w:rsid w:val="00AB1A50"/>
    <w:rsid w:val="00AB4059"/>
    <w:rsid w:val="00AB56C3"/>
    <w:rsid w:val="00AB6029"/>
    <w:rsid w:val="00AC1F97"/>
    <w:rsid w:val="00AC37CF"/>
    <w:rsid w:val="00AE0140"/>
    <w:rsid w:val="00AF1339"/>
    <w:rsid w:val="00AF4F73"/>
    <w:rsid w:val="00B07F55"/>
    <w:rsid w:val="00B368A1"/>
    <w:rsid w:val="00B40662"/>
    <w:rsid w:val="00B410C4"/>
    <w:rsid w:val="00B47D4E"/>
    <w:rsid w:val="00B62066"/>
    <w:rsid w:val="00B755A4"/>
    <w:rsid w:val="00B921CD"/>
    <w:rsid w:val="00B92C3B"/>
    <w:rsid w:val="00B952E3"/>
    <w:rsid w:val="00BA1C0E"/>
    <w:rsid w:val="00BB6CAF"/>
    <w:rsid w:val="00BC0321"/>
    <w:rsid w:val="00BC224E"/>
    <w:rsid w:val="00BC2C3C"/>
    <w:rsid w:val="00BC2FB9"/>
    <w:rsid w:val="00BC4872"/>
    <w:rsid w:val="00BD0A5D"/>
    <w:rsid w:val="00BE52C3"/>
    <w:rsid w:val="00BE66FA"/>
    <w:rsid w:val="00BE7EAE"/>
    <w:rsid w:val="00BF19EE"/>
    <w:rsid w:val="00BF25A6"/>
    <w:rsid w:val="00C0062F"/>
    <w:rsid w:val="00C01A08"/>
    <w:rsid w:val="00C0234D"/>
    <w:rsid w:val="00C04ADB"/>
    <w:rsid w:val="00C04B23"/>
    <w:rsid w:val="00C2118D"/>
    <w:rsid w:val="00C234AA"/>
    <w:rsid w:val="00C2639B"/>
    <w:rsid w:val="00C271E6"/>
    <w:rsid w:val="00C447D4"/>
    <w:rsid w:val="00C45B83"/>
    <w:rsid w:val="00C46757"/>
    <w:rsid w:val="00C6052E"/>
    <w:rsid w:val="00C66C5B"/>
    <w:rsid w:val="00C77665"/>
    <w:rsid w:val="00C80C3C"/>
    <w:rsid w:val="00C83C6B"/>
    <w:rsid w:val="00C87D5B"/>
    <w:rsid w:val="00C91CE9"/>
    <w:rsid w:val="00C93385"/>
    <w:rsid w:val="00CA5876"/>
    <w:rsid w:val="00CB3AB7"/>
    <w:rsid w:val="00CB4A86"/>
    <w:rsid w:val="00CB58F7"/>
    <w:rsid w:val="00CC034A"/>
    <w:rsid w:val="00CC0DFE"/>
    <w:rsid w:val="00CC213E"/>
    <w:rsid w:val="00CC5255"/>
    <w:rsid w:val="00CD0CF0"/>
    <w:rsid w:val="00CD6CE7"/>
    <w:rsid w:val="00CE4406"/>
    <w:rsid w:val="00CE7639"/>
    <w:rsid w:val="00CE7A0F"/>
    <w:rsid w:val="00CE7A7A"/>
    <w:rsid w:val="00D0136C"/>
    <w:rsid w:val="00D04FB7"/>
    <w:rsid w:val="00D10012"/>
    <w:rsid w:val="00D15A77"/>
    <w:rsid w:val="00D34F93"/>
    <w:rsid w:val="00D36471"/>
    <w:rsid w:val="00D37AA4"/>
    <w:rsid w:val="00D37CD4"/>
    <w:rsid w:val="00D4054C"/>
    <w:rsid w:val="00D5157C"/>
    <w:rsid w:val="00D52711"/>
    <w:rsid w:val="00D550D7"/>
    <w:rsid w:val="00D65DA6"/>
    <w:rsid w:val="00D76F06"/>
    <w:rsid w:val="00D77E81"/>
    <w:rsid w:val="00D91831"/>
    <w:rsid w:val="00D9223B"/>
    <w:rsid w:val="00D97339"/>
    <w:rsid w:val="00DB1469"/>
    <w:rsid w:val="00DB54EB"/>
    <w:rsid w:val="00DC6F69"/>
    <w:rsid w:val="00DD67E2"/>
    <w:rsid w:val="00DE1A3C"/>
    <w:rsid w:val="00DE6186"/>
    <w:rsid w:val="00E2256F"/>
    <w:rsid w:val="00E330C1"/>
    <w:rsid w:val="00E36099"/>
    <w:rsid w:val="00E45872"/>
    <w:rsid w:val="00E50471"/>
    <w:rsid w:val="00E53626"/>
    <w:rsid w:val="00E609A9"/>
    <w:rsid w:val="00E66270"/>
    <w:rsid w:val="00E7249F"/>
    <w:rsid w:val="00E74D1D"/>
    <w:rsid w:val="00E810CF"/>
    <w:rsid w:val="00E8587A"/>
    <w:rsid w:val="00E86EB3"/>
    <w:rsid w:val="00E97C6A"/>
    <w:rsid w:val="00EA081F"/>
    <w:rsid w:val="00EA0B43"/>
    <w:rsid w:val="00EA3CA0"/>
    <w:rsid w:val="00EB0139"/>
    <w:rsid w:val="00EC5FA2"/>
    <w:rsid w:val="00EE3DA6"/>
    <w:rsid w:val="00EE64FE"/>
    <w:rsid w:val="00EE6F16"/>
    <w:rsid w:val="00EF2630"/>
    <w:rsid w:val="00EF4B79"/>
    <w:rsid w:val="00EF5F54"/>
    <w:rsid w:val="00F00874"/>
    <w:rsid w:val="00F227F8"/>
    <w:rsid w:val="00F265E9"/>
    <w:rsid w:val="00F26BF7"/>
    <w:rsid w:val="00F302AF"/>
    <w:rsid w:val="00F3095E"/>
    <w:rsid w:val="00F30B42"/>
    <w:rsid w:val="00F34589"/>
    <w:rsid w:val="00F378FB"/>
    <w:rsid w:val="00F40A65"/>
    <w:rsid w:val="00F42BDA"/>
    <w:rsid w:val="00F43260"/>
    <w:rsid w:val="00F509F7"/>
    <w:rsid w:val="00F5237C"/>
    <w:rsid w:val="00F73454"/>
    <w:rsid w:val="00F960B9"/>
    <w:rsid w:val="00FA0800"/>
    <w:rsid w:val="00FA08BB"/>
    <w:rsid w:val="00FA5094"/>
    <w:rsid w:val="00FA589D"/>
    <w:rsid w:val="00FA6799"/>
    <w:rsid w:val="00FB2C08"/>
    <w:rsid w:val="00FB3BB4"/>
    <w:rsid w:val="00FB5DC8"/>
    <w:rsid w:val="00FC1001"/>
    <w:rsid w:val="00FC38A4"/>
    <w:rsid w:val="00FC5CF3"/>
    <w:rsid w:val="00FC69A4"/>
    <w:rsid w:val="00FC7959"/>
    <w:rsid w:val="00FE04FD"/>
    <w:rsid w:val="00FE135D"/>
    <w:rsid w:val="00FE3B67"/>
    <w:rsid w:val="00FE7CD6"/>
    <w:rsid w:val="00FF6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65C48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i/>
      <w:i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8"/>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2"/>
    </w:rPr>
  </w:style>
  <w:style w:type="paragraph" w:styleId="Subtitle">
    <w:name w:val="Subtitle"/>
    <w:basedOn w:val="Normal"/>
    <w:link w:val="SubtitleChar"/>
    <w:qFormat/>
    <w:pPr>
      <w:jc w:val="center"/>
    </w:pPr>
    <w:rPr>
      <w:rFonts w:ascii="Arial" w:hAnsi="Arial" w:cs="Arial"/>
      <w:b/>
      <w:bCs/>
      <w:sz w:val="32"/>
    </w:rPr>
  </w:style>
  <w:style w:type="paragraph" w:styleId="BodyText">
    <w:name w:val="Body Text"/>
    <w:basedOn w:val="Normal"/>
    <w:pPr>
      <w:jc w:val="both"/>
    </w:pPr>
    <w:rPr>
      <w:rFonts w:ascii="Arial" w:hAnsi="Arial" w:cs="Arial"/>
    </w:rPr>
  </w:style>
  <w:style w:type="paragraph" w:styleId="BodyText2">
    <w:name w:val="Body Text 2"/>
    <w:basedOn w:val="Normal"/>
    <w:rPr>
      <w:rFonts w:ascii="Arial" w:hAnsi="Arial" w:cs="Arial"/>
      <w:sz w:val="22"/>
    </w:rPr>
  </w:style>
  <w:style w:type="table" w:styleId="TableGrid">
    <w:name w:val="Table Grid"/>
    <w:basedOn w:val="TableNormal"/>
    <w:rsid w:val="00CB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54EB"/>
    <w:rPr>
      <w:color w:val="0000FF"/>
      <w:u w:val="single"/>
    </w:rPr>
  </w:style>
  <w:style w:type="paragraph" w:styleId="Header">
    <w:name w:val="header"/>
    <w:basedOn w:val="Normal"/>
    <w:rsid w:val="009635D1"/>
    <w:pPr>
      <w:tabs>
        <w:tab w:val="center" w:pos="4320"/>
        <w:tab w:val="right" w:pos="8640"/>
      </w:tabs>
    </w:pPr>
  </w:style>
  <w:style w:type="paragraph" w:styleId="Footer">
    <w:name w:val="footer"/>
    <w:basedOn w:val="Normal"/>
    <w:rsid w:val="009635D1"/>
    <w:pPr>
      <w:tabs>
        <w:tab w:val="center" w:pos="4320"/>
        <w:tab w:val="right" w:pos="8640"/>
      </w:tabs>
    </w:pPr>
  </w:style>
  <w:style w:type="paragraph" w:styleId="NormalWeb">
    <w:name w:val="Normal (Web)"/>
    <w:basedOn w:val="Normal"/>
    <w:uiPriority w:val="99"/>
    <w:unhideWhenUsed/>
    <w:rsid w:val="002433B7"/>
    <w:pPr>
      <w:spacing w:before="100" w:beforeAutospacing="1" w:after="100" w:afterAutospacing="1"/>
    </w:pPr>
  </w:style>
  <w:style w:type="paragraph" w:styleId="ListParagraph">
    <w:name w:val="List Paragraph"/>
    <w:basedOn w:val="Normal"/>
    <w:uiPriority w:val="34"/>
    <w:qFormat/>
    <w:rsid w:val="001A218B"/>
    <w:pPr>
      <w:ind w:left="720"/>
      <w:contextualSpacing/>
    </w:pPr>
  </w:style>
  <w:style w:type="paragraph" w:customStyle="1" w:styleId="EndNoteBibliographyTitle">
    <w:name w:val="EndNote Bibliography Title"/>
    <w:basedOn w:val="Normal"/>
    <w:link w:val="EndNoteBibliographyTitleChar"/>
    <w:rsid w:val="001A218B"/>
    <w:pPr>
      <w:jc w:val="center"/>
    </w:pPr>
    <w:rPr>
      <w:noProof/>
    </w:rPr>
  </w:style>
  <w:style w:type="character" w:customStyle="1" w:styleId="EndNoteBibliographyTitleChar">
    <w:name w:val="EndNote Bibliography Title Char"/>
    <w:link w:val="EndNoteBibliographyTitle"/>
    <w:rsid w:val="001A218B"/>
    <w:rPr>
      <w:noProof/>
      <w:sz w:val="24"/>
      <w:szCs w:val="24"/>
    </w:rPr>
  </w:style>
  <w:style w:type="paragraph" w:customStyle="1" w:styleId="EndNoteBibliography">
    <w:name w:val="EndNote Bibliography"/>
    <w:basedOn w:val="Normal"/>
    <w:link w:val="EndNoteBibliographyChar"/>
    <w:rsid w:val="001A218B"/>
    <w:rPr>
      <w:noProof/>
    </w:rPr>
  </w:style>
  <w:style w:type="character" w:customStyle="1" w:styleId="EndNoteBibliographyChar">
    <w:name w:val="EndNote Bibliography Char"/>
    <w:link w:val="EndNoteBibliography"/>
    <w:rsid w:val="001A218B"/>
    <w:rPr>
      <w:noProof/>
      <w:sz w:val="24"/>
      <w:szCs w:val="24"/>
    </w:rPr>
  </w:style>
  <w:style w:type="paragraph" w:styleId="BalloonText">
    <w:name w:val="Balloon Text"/>
    <w:basedOn w:val="Normal"/>
    <w:link w:val="BalloonTextChar"/>
    <w:rsid w:val="003C28DE"/>
    <w:rPr>
      <w:rFonts w:ascii="Tahoma" w:hAnsi="Tahoma" w:cs="Tahoma"/>
      <w:sz w:val="16"/>
      <w:szCs w:val="16"/>
    </w:rPr>
  </w:style>
  <w:style w:type="character" w:customStyle="1" w:styleId="BalloonTextChar">
    <w:name w:val="Balloon Text Char"/>
    <w:link w:val="BalloonText"/>
    <w:rsid w:val="003C28DE"/>
    <w:rPr>
      <w:rFonts w:ascii="Tahoma" w:hAnsi="Tahoma" w:cs="Tahoma"/>
      <w:sz w:val="16"/>
      <w:szCs w:val="16"/>
    </w:rPr>
  </w:style>
  <w:style w:type="paragraph" w:customStyle="1" w:styleId="DataField11pt-Single">
    <w:name w:val="Data Field 11pt-Single"/>
    <w:basedOn w:val="Normal"/>
    <w:link w:val="DataField11pt-SingleChar"/>
    <w:rsid w:val="00CE7A0F"/>
    <w:pPr>
      <w:autoSpaceDE w:val="0"/>
      <w:autoSpaceDN w:val="0"/>
    </w:pPr>
    <w:rPr>
      <w:rFonts w:ascii="Arial" w:hAnsi="Arial"/>
      <w:sz w:val="22"/>
      <w:szCs w:val="20"/>
      <w:lang w:val="x-none" w:eastAsia="x-none"/>
    </w:rPr>
  </w:style>
  <w:style w:type="paragraph" w:customStyle="1" w:styleId="HeadingNote">
    <w:name w:val="Heading Note"/>
    <w:basedOn w:val="Normal"/>
    <w:rsid w:val="00CE7A0F"/>
    <w:pPr>
      <w:autoSpaceDE w:val="0"/>
      <w:autoSpaceDN w:val="0"/>
      <w:spacing w:before="40" w:after="40"/>
      <w:jc w:val="center"/>
    </w:pPr>
    <w:rPr>
      <w:rFonts w:ascii="Arial" w:hAnsi="Arial" w:cs="Arial"/>
      <w:i/>
      <w:iCs/>
      <w:sz w:val="16"/>
      <w:szCs w:val="16"/>
    </w:rPr>
  </w:style>
  <w:style w:type="paragraph" w:customStyle="1" w:styleId="FormFieldCaption">
    <w:name w:val="Form Field Caption"/>
    <w:basedOn w:val="Normal"/>
    <w:rsid w:val="00CE7A0F"/>
    <w:pPr>
      <w:tabs>
        <w:tab w:val="left" w:pos="270"/>
      </w:tabs>
      <w:autoSpaceDE w:val="0"/>
      <w:autoSpaceDN w:val="0"/>
    </w:pPr>
    <w:rPr>
      <w:rFonts w:ascii="Arial" w:hAnsi="Arial" w:cs="Arial"/>
      <w:sz w:val="16"/>
      <w:szCs w:val="16"/>
    </w:rPr>
  </w:style>
  <w:style w:type="character" w:customStyle="1" w:styleId="DataField11pt-SingleChar">
    <w:name w:val="Data Field 11pt-Single Char"/>
    <w:link w:val="DataField11pt-Single"/>
    <w:rsid w:val="00CE7A0F"/>
    <w:rPr>
      <w:rFonts w:ascii="Arial" w:hAnsi="Arial"/>
      <w:sz w:val="22"/>
      <w:lang w:val="x-none" w:eastAsia="x-none"/>
    </w:rPr>
  </w:style>
  <w:style w:type="character" w:customStyle="1" w:styleId="SubtitleChar">
    <w:name w:val="Subtitle Char"/>
    <w:link w:val="Subtitle"/>
    <w:rsid w:val="00CE7A0F"/>
    <w:rPr>
      <w:rFonts w:ascii="Arial" w:hAnsi="Arial" w:cs="Arial"/>
      <w:b/>
      <w:bCs/>
      <w:sz w:val="32"/>
      <w:szCs w:val="24"/>
    </w:rPr>
  </w:style>
  <w:style w:type="paragraph" w:customStyle="1" w:styleId="OMBInfo">
    <w:name w:val="OMB Info"/>
    <w:basedOn w:val="Normal"/>
    <w:qFormat/>
    <w:rsid w:val="00CE7A0F"/>
    <w:pPr>
      <w:autoSpaceDE w:val="0"/>
      <w:autoSpaceDN w:val="0"/>
      <w:spacing w:after="120"/>
      <w:jc w:val="right"/>
    </w:pPr>
    <w:rPr>
      <w:rFonts w:ascii="Arial" w:hAnsi="Arial"/>
      <w:sz w:val="16"/>
    </w:rPr>
  </w:style>
  <w:style w:type="character" w:styleId="CommentReference">
    <w:name w:val="annotation reference"/>
    <w:basedOn w:val="DefaultParagraphFont"/>
    <w:semiHidden/>
    <w:unhideWhenUsed/>
    <w:rsid w:val="00452EE8"/>
    <w:rPr>
      <w:sz w:val="16"/>
      <w:szCs w:val="16"/>
    </w:rPr>
  </w:style>
  <w:style w:type="paragraph" w:styleId="CommentText">
    <w:name w:val="annotation text"/>
    <w:basedOn w:val="Normal"/>
    <w:link w:val="CommentTextChar"/>
    <w:semiHidden/>
    <w:unhideWhenUsed/>
    <w:rsid w:val="00452EE8"/>
    <w:rPr>
      <w:sz w:val="20"/>
      <w:szCs w:val="20"/>
    </w:rPr>
  </w:style>
  <w:style w:type="character" w:customStyle="1" w:styleId="CommentTextChar">
    <w:name w:val="Comment Text Char"/>
    <w:basedOn w:val="DefaultParagraphFont"/>
    <w:link w:val="CommentText"/>
    <w:semiHidden/>
    <w:rsid w:val="00452EE8"/>
  </w:style>
  <w:style w:type="paragraph" w:styleId="CommentSubject">
    <w:name w:val="annotation subject"/>
    <w:basedOn w:val="CommentText"/>
    <w:next w:val="CommentText"/>
    <w:link w:val="CommentSubjectChar"/>
    <w:semiHidden/>
    <w:unhideWhenUsed/>
    <w:rsid w:val="00452EE8"/>
    <w:rPr>
      <w:b/>
      <w:bCs/>
    </w:rPr>
  </w:style>
  <w:style w:type="character" w:customStyle="1" w:styleId="CommentSubjectChar">
    <w:name w:val="Comment Subject Char"/>
    <w:basedOn w:val="CommentTextChar"/>
    <w:link w:val="CommentSubject"/>
    <w:semiHidden/>
    <w:rsid w:val="00452EE8"/>
    <w:rPr>
      <w:b/>
      <w:bCs/>
    </w:rPr>
  </w:style>
  <w:style w:type="character" w:styleId="UnresolvedMention">
    <w:name w:val="Unresolved Mention"/>
    <w:basedOn w:val="DefaultParagraphFont"/>
    <w:rsid w:val="00710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07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leine@foundationforthehors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kleine@foundationforthehors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AMERICAN QUARTER HORSE FOUNDATION</vt:lpstr>
    </vt:vector>
  </TitlesOfParts>
  <Company>Microsoft</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QUARTER HORSE FOUNDATION</dc:title>
  <dc:creator>Laura Owens</dc:creator>
  <cp:lastModifiedBy>Keith Kleine</cp:lastModifiedBy>
  <cp:revision>3</cp:revision>
  <cp:lastPrinted>2006-08-07T12:44:00Z</cp:lastPrinted>
  <dcterms:created xsi:type="dcterms:W3CDTF">2020-04-30T12:08:00Z</dcterms:created>
  <dcterms:modified xsi:type="dcterms:W3CDTF">2020-04-30T12:11:00Z</dcterms:modified>
</cp:coreProperties>
</file>